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68F" w:rsidRPr="009C468F" w:rsidRDefault="009C468F" w:rsidP="009C468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9C468F">
        <w:rPr>
          <w:rFonts w:ascii="微软雅黑" w:eastAsia="微软雅黑" w:hAnsi="微软雅黑" w:cs="宋体" w:hint="eastAsia"/>
          <w:b/>
          <w:bCs/>
          <w:color w:val="000000"/>
          <w:kern w:val="36"/>
          <w:sz w:val="30"/>
          <w:szCs w:val="30"/>
        </w:rPr>
        <w:t>2019年度国家自然科学基金委员会与俄罗斯基础研究基金会合作交流项目申请指南</w:t>
      </w:r>
    </w:p>
    <w:p w:rsidR="009C468F" w:rsidRDefault="009C468F" w:rsidP="009C468F">
      <w:pPr>
        <w:pStyle w:val="a3"/>
        <w:shd w:val="clear" w:color="auto" w:fill="FFFFFF"/>
        <w:spacing w:before="150" w:beforeAutospacing="0" w:after="150" w:afterAutospacing="0" w:line="390" w:lineRule="atLeast"/>
        <w:ind w:firstLineChars="300" w:firstLine="600"/>
        <w:jc w:val="both"/>
        <w:rPr>
          <w:rFonts w:ascii="微软雅黑" w:eastAsia="微软雅黑" w:hAnsi="微软雅黑"/>
          <w:color w:val="000000"/>
          <w:sz w:val="20"/>
          <w:szCs w:val="20"/>
        </w:rPr>
      </w:pPr>
      <w:bookmarkStart w:id="0" w:name="_GoBack"/>
      <w:bookmarkEnd w:id="0"/>
      <w:r>
        <w:rPr>
          <w:rFonts w:ascii="微软雅黑" w:eastAsia="微软雅黑" w:hAnsi="微软雅黑" w:hint="eastAsia"/>
          <w:color w:val="000000"/>
          <w:sz w:val="20"/>
          <w:szCs w:val="20"/>
        </w:rPr>
        <w:t>根据国家自然科学基金委员会（NSFC）与俄罗斯基础研究基金会（RFBR）的基础研究合作谅解备忘录，双方在2019年将继续征集资助双边合作交流项目，具体说明和要求如下：</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一、项目说明</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资助领域：</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 Mathematics, Mechanics；</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 Physics and Astronomy；</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 Chemistry and Materials Sciences；</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 Biology；</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 Earth Sciences；</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 </w:t>
      </w:r>
      <w:proofErr w:type="spellStart"/>
      <w:r>
        <w:rPr>
          <w:rFonts w:ascii="微软雅黑" w:eastAsia="微软雅黑" w:hAnsi="微软雅黑" w:hint="eastAsia"/>
          <w:color w:val="000000"/>
          <w:sz w:val="20"/>
          <w:szCs w:val="20"/>
        </w:rPr>
        <w:t>Infocommunication</w:t>
      </w:r>
      <w:proofErr w:type="spellEnd"/>
      <w:r>
        <w:rPr>
          <w:rFonts w:ascii="微软雅黑" w:eastAsia="微软雅黑" w:hAnsi="微软雅黑" w:hint="eastAsia"/>
          <w:color w:val="000000"/>
          <w:sz w:val="20"/>
          <w:szCs w:val="20"/>
        </w:rPr>
        <w:t xml:space="preserve"> Technologies and Computing Systems;</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 Fundamentals of Engineering Sciences;</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 Fundamentals of Medical Sciences;</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 Fundamentals of Agricultural Sciences.</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资助强度：</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中方资助强度不超过15万元/项，仅限经费预算表格中的第9项“差旅/会议/国际合作与交流费”栏，全部为直接经费。俄方资助强度为不超过150万卢布/项。</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3. 资助内容：</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人员交流互访（含小型双边研讨会）。根据我委与RFBR双方协议，交流经费按“派出方”原则进行资助，即双方负责资助本国科学家为开展双边交流所需的出访国际旅费及国外生活费。</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项目执行期：2年（2020年1月至2021年12月）。</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二、申请资格</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中方申请人须是2020年12月31日（含）以后结题的三年期（含）以上国家自然科学基金在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项目的主持人或主要参与人，并依托该研究项目进行合作，开展的双边合作交流活动应合作交流应密切围绕所依托在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基金项目的研究内容。</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中俄双方申请人须就合作进行充分沟通协商，分别向NSFC与RFBR提交申请，对于单方提交的申请，将不予受理。俄方申请指南详见：https://www.rfbr.ru/rffi/ru/classifieds/o_2086656</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更多关于申请资格的说明，请见《2019年度国家自然科学基金项目指南》。</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三、限项规定</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本项目属于国际（地区）合作交流项目，不受“高级专业技术职务（职称）人员申请和正在承担的项目总数限为3项”规定的限制。</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不受“申请人同年只能申请1项同类型项目”规定的限制。</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更多关于限项规定的说明，请见《2019年度国家自然科学基金项目指南》。</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四、申报要求</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在线填报申请书路径</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中方申请人须登录ISIS科学基金网络系统（http://isisn.nsfc.gov.cn/egrantweb/），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号或者右侧“展开”按钮，展开下拉菜单；点击“合作交流（组织间协议项目）”右侧的“填写申请”按钮，进入选择“合作协议”界面，在下拉菜单中选择“</w:t>
      </w:r>
      <w:r>
        <w:rPr>
          <w:rFonts w:ascii="微软雅黑" w:eastAsia="微软雅黑" w:hAnsi="微软雅黑" w:hint="eastAsia"/>
          <w:b/>
          <w:bCs/>
          <w:color w:val="000000"/>
          <w:sz w:val="20"/>
          <w:szCs w:val="20"/>
        </w:rPr>
        <w:t>NSFC-RFBR项目（中俄）</w:t>
      </w:r>
      <w:r>
        <w:rPr>
          <w:rFonts w:ascii="微软雅黑" w:eastAsia="微软雅黑" w:hAnsi="微软雅黑" w:hint="eastAsia"/>
          <w:color w:val="000000"/>
          <w:sz w:val="20"/>
          <w:szCs w:val="20"/>
        </w:rPr>
        <w:t>”，然后按系统要求输入依托在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基金项目的批准号，通过资格认证后即进入具体申请书填写界面。申请人完成中文申请书填写并点击提交成功后，再打印纸质申请书。</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在线提交附件材料</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除在线填写并提交中文申请书外，中方申请人须将下列材料上传至中文申请书的“附件”栏中一同提交：</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俄方项目负责人和参与人简历；</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双方申请人须就合作内容、交流计划及知识产权等问题达成一致，并签署合作交流协议（</w:t>
      </w:r>
      <w:r>
        <w:rPr>
          <w:rFonts w:ascii="微软雅黑" w:eastAsia="微软雅黑" w:hAnsi="微软雅黑" w:hint="eastAsia"/>
          <w:b/>
          <w:bCs/>
          <w:color w:val="000000"/>
          <w:sz w:val="20"/>
          <w:szCs w:val="20"/>
        </w:rPr>
        <w:t>协议模板见附件</w:t>
      </w:r>
      <w:r>
        <w:rPr>
          <w:rFonts w:ascii="微软雅黑" w:eastAsia="微软雅黑" w:hAnsi="微软雅黑" w:hint="eastAsia"/>
          <w:color w:val="000000"/>
          <w:sz w:val="20"/>
          <w:szCs w:val="20"/>
        </w:rPr>
        <w:t>）。</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申请书填写说明</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中俄双方申请书中的项目名称（中英文）、双方依托单位（中英文）和双方项目负责人（默认为“中方人信息”栏目和“境外合作人员”栏目的第一人）应严格一致。</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在“项目执行计划”栏目，应按照交流年度，详细列出出访及来访人次数、出访及来访日期和</w:t>
      </w:r>
      <w:proofErr w:type="gramStart"/>
      <w:r>
        <w:rPr>
          <w:rFonts w:ascii="微软雅黑" w:eastAsia="微软雅黑" w:hAnsi="微软雅黑" w:hint="eastAsia"/>
          <w:color w:val="000000"/>
          <w:sz w:val="20"/>
          <w:szCs w:val="20"/>
        </w:rPr>
        <w:t>拟开展</w:t>
      </w:r>
      <w:proofErr w:type="gramEnd"/>
      <w:r>
        <w:rPr>
          <w:rFonts w:ascii="微软雅黑" w:eastAsia="微软雅黑" w:hAnsi="微软雅黑" w:hint="eastAsia"/>
          <w:color w:val="000000"/>
          <w:sz w:val="20"/>
          <w:szCs w:val="20"/>
        </w:rPr>
        <w:t>的研究工作内容。出访人员必须是所依托在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基金项目课题组的成员，不包括学生（可包括在职</w:t>
      </w:r>
      <w:proofErr w:type="gramStart"/>
      <w:r>
        <w:rPr>
          <w:rFonts w:ascii="微软雅黑" w:eastAsia="微软雅黑" w:hAnsi="微软雅黑" w:hint="eastAsia"/>
          <w:color w:val="000000"/>
          <w:sz w:val="20"/>
          <w:szCs w:val="20"/>
        </w:rPr>
        <w:t>硕</w:t>
      </w:r>
      <w:proofErr w:type="gramEnd"/>
      <w:r>
        <w:rPr>
          <w:rFonts w:ascii="微软雅黑" w:eastAsia="微软雅黑" w:hAnsi="微软雅黑" w:hint="eastAsia"/>
          <w:color w:val="000000"/>
          <w:sz w:val="20"/>
          <w:szCs w:val="20"/>
        </w:rPr>
        <w:t>博士研究生）。</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“经费预算表”仅填写第9项“差旅/会议/国际合作与交流费”，本项目无间接费用。</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“预算说明书”应按照“项目执行计划”的内容，</w:t>
      </w:r>
      <w:proofErr w:type="gramStart"/>
      <w:r>
        <w:rPr>
          <w:rFonts w:ascii="微软雅黑" w:eastAsia="微软雅黑" w:hAnsi="微软雅黑" w:hint="eastAsia"/>
          <w:color w:val="000000"/>
          <w:sz w:val="20"/>
          <w:szCs w:val="20"/>
        </w:rPr>
        <w:t>按交流</w:t>
      </w:r>
      <w:proofErr w:type="gramEnd"/>
      <w:r>
        <w:rPr>
          <w:rFonts w:ascii="微软雅黑" w:eastAsia="微软雅黑" w:hAnsi="微软雅黑" w:hint="eastAsia"/>
          <w:color w:val="000000"/>
          <w:sz w:val="20"/>
          <w:szCs w:val="20"/>
        </w:rPr>
        <w:t>年度为出访人员的国际旅费、在俄罗斯的住宿费、伙食费和城市间交通费制定详细预算。</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报送材料</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将以上全部材料在线填写和上传确认无误后，点击提交。电子版申请书及附件须经依托单位科研处在在线申报接收期截止之前登陆ISIS系统审核确认后提交，未经确认的项目将无法成功提交。依托单位科研处审核确认后，申请人须打印系统生成的申请书及附件PDF文件，签字并由依托单位盖章确认后，寄送1份至国家自然科学基金委员会项目材料接收组（地址：北京市海淀区双清路83号101房间，邮编100085，电话：010-62328591）。欧洲处不直接接收项目申请材料。</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接收时间</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ISIS系统在线申报接收期为2019年4月25日至2019年6月20日16时。纸质材料集中接收期为2019年6月14日至2019年6月20日16时，纸质文件的邮寄以邮戳为准。</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注：请申请人严格遵照本项目指南的各项要求填报申请，不符合上述要求的申请视为无效申请，如有疑问，请致电欧洲处询问。</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五、结果公布</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2019年年底网上公布审批结果，获批准的合作项目自2020年1月1日开始执行。</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六、项目联系人：</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联系人：钟齐 </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电　话：010-62327005</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Email：zhongqi@nsfc.gov.cn</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俄方联系人：Svetlana </w:t>
      </w:r>
      <w:proofErr w:type="spellStart"/>
      <w:r>
        <w:rPr>
          <w:rFonts w:ascii="微软雅黑" w:eastAsia="微软雅黑" w:hAnsi="微软雅黑" w:hint="eastAsia"/>
          <w:color w:val="000000"/>
          <w:sz w:val="20"/>
          <w:szCs w:val="20"/>
        </w:rPr>
        <w:t>Kolchina</w:t>
      </w:r>
      <w:proofErr w:type="spellEnd"/>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 +7 (495) 952-55-84</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ksv@rfbr.ru</w:t>
      </w:r>
    </w:p>
    <w:p w:rsidR="009C468F" w:rsidRDefault="009C468F" w:rsidP="009C468F">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5" w:tgtFrame="_blank" w:history="1">
        <w:r>
          <w:rPr>
            <w:rStyle w:val="a4"/>
            <w:rFonts w:ascii="微软雅黑" w:eastAsia="微软雅黑" w:hAnsi="微软雅黑" w:hint="eastAsia"/>
            <w:color w:val="0070C0"/>
            <w:sz w:val="20"/>
            <w:szCs w:val="20"/>
          </w:rPr>
          <w:t>附件：合作协议模板</w:t>
        </w:r>
      </w:hyperlink>
    </w:p>
    <w:p w:rsidR="009C468F" w:rsidRDefault="009C468F" w:rsidP="009C468F">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9C468F" w:rsidRDefault="009C468F" w:rsidP="009C468F">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9C468F" w:rsidRDefault="009C468F" w:rsidP="009C468F">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国际合作局欧洲处</w:t>
      </w:r>
    </w:p>
    <w:p w:rsidR="009C468F" w:rsidRDefault="009C468F" w:rsidP="009C468F">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2019年4月25日</w:t>
      </w:r>
    </w:p>
    <w:p w:rsidR="009E67C1" w:rsidRPr="009C468F" w:rsidRDefault="009E67C1"/>
    <w:sectPr w:rsidR="009E67C1" w:rsidRPr="009C468F" w:rsidSect="009B2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3A85"/>
    <w:rsid w:val="00002333"/>
    <w:rsid w:val="00002F19"/>
    <w:rsid w:val="00003AD4"/>
    <w:rsid w:val="00003CC8"/>
    <w:rsid w:val="00004734"/>
    <w:rsid w:val="00004B3C"/>
    <w:rsid w:val="00004C56"/>
    <w:rsid w:val="00005B90"/>
    <w:rsid w:val="00007D17"/>
    <w:rsid w:val="00007FBD"/>
    <w:rsid w:val="000102D7"/>
    <w:rsid w:val="00010395"/>
    <w:rsid w:val="000112FD"/>
    <w:rsid w:val="000113C8"/>
    <w:rsid w:val="00012294"/>
    <w:rsid w:val="000123D5"/>
    <w:rsid w:val="00014B4F"/>
    <w:rsid w:val="0001699E"/>
    <w:rsid w:val="00021A01"/>
    <w:rsid w:val="00023126"/>
    <w:rsid w:val="00025DD8"/>
    <w:rsid w:val="000274D1"/>
    <w:rsid w:val="00030D1A"/>
    <w:rsid w:val="000327FB"/>
    <w:rsid w:val="00034AD6"/>
    <w:rsid w:val="00036CCE"/>
    <w:rsid w:val="00040928"/>
    <w:rsid w:val="00042ED2"/>
    <w:rsid w:val="00045111"/>
    <w:rsid w:val="00045892"/>
    <w:rsid w:val="00046357"/>
    <w:rsid w:val="0004712C"/>
    <w:rsid w:val="000531E9"/>
    <w:rsid w:val="0005568E"/>
    <w:rsid w:val="00056633"/>
    <w:rsid w:val="00057BAD"/>
    <w:rsid w:val="0006097E"/>
    <w:rsid w:val="00061625"/>
    <w:rsid w:val="00061902"/>
    <w:rsid w:val="000621E6"/>
    <w:rsid w:val="00063464"/>
    <w:rsid w:val="0006363D"/>
    <w:rsid w:val="00063BCE"/>
    <w:rsid w:val="00064DF8"/>
    <w:rsid w:val="00066660"/>
    <w:rsid w:val="00066C3F"/>
    <w:rsid w:val="00066C80"/>
    <w:rsid w:val="00067C46"/>
    <w:rsid w:val="000705D9"/>
    <w:rsid w:val="00071E31"/>
    <w:rsid w:val="00072C60"/>
    <w:rsid w:val="00073132"/>
    <w:rsid w:val="00076D0D"/>
    <w:rsid w:val="00080010"/>
    <w:rsid w:val="00080505"/>
    <w:rsid w:val="00090B08"/>
    <w:rsid w:val="00092D6F"/>
    <w:rsid w:val="000937A3"/>
    <w:rsid w:val="000942E7"/>
    <w:rsid w:val="00096D64"/>
    <w:rsid w:val="0009794E"/>
    <w:rsid w:val="00097A4D"/>
    <w:rsid w:val="000A415D"/>
    <w:rsid w:val="000A541C"/>
    <w:rsid w:val="000A6D7A"/>
    <w:rsid w:val="000A73F0"/>
    <w:rsid w:val="000A76E9"/>
    <w:rsid w:val="000A78B1"/>
    <w:rsid w:val="000A78B9"/>
    <w:rsid w:val="000B17B4"/>
    <w:rsid w:val="000B5A61"/>
    <w:rsid w:val="000C04E8"/>
    <w:rsid w:val="000C0C1B"/>
    <w:rsid w:val="000C1B84"/>
    <w:rsid w:val="000C3558"/>
    <w:rsid w:val="000C5387"/>
    <w:rsid w:val="000C61FB"/>
    <w:rsid w:val="000C6323"/>
    <w:rsid w:val="000D0CDE"/>
    <w:rsid w:val="000D2CF0"/>
    <w:rsid w:val="000D415B"/>
    <w:rsid w:val="000D6612"/>
    <w:rsid w:val="000D6A18"/>
    <w:rsid w:val="000D7EC1"/>
    <w:rsid w:val="000E02DB"/>
    <w:rsid w:val="000E0A54"/>
    <w:rsid w:val="000E2A32"/>
    <w:rsid w:val="000E4C37"/>
    <w:rsid w:val="000F0739"/>
    <w:rsid w:val="000F2A2A"/>
    <w:rsid w:val="000F337A"/>
    <w:rsid w:val="000F4B5B"/>
    <w:rsid w:val="001008CD"/>
    <w:rsid w:val="00101492"/>
    <w:rsid w:val="001022F1"/>
    <w:rsid w:val="00103C6F"/>
    <w:rsid w:val="00105C72"/>
    <w:rsid w:val="00106569"/>
    <w:rsid w:val="00106E68"/>
    <w:rsid w:val="00107A84"/>
    <w:rsid w:val="00111B31"/>
    <w:rsid w:val="00111C0D"/>
    <w:rsid w:val="001177A3"/>
    <w:rsid w:val="001200BE"/>
    <w:rsid w:val="001206B2"/>
    <w:rsid w:val="00126CBA"/>
    <w:rsid w:val="001317DD"/>
    <w:rsid w:val="001328EA"/>
    <w:rsid w:val="00134F85"/>
    <w:rsid w:val="00137FEF"/>
    <w:rsid w:val="00141A01"/>
    <w:rsid w:val="00141C97"/>
    <w:rsid w:val="00143A31"/>
    <w:rsid w:val="00146A09"/>
    <w:rsid w:val="00147611"/>
    <w:rsid w:val="001479C1"/>
    <w:rsid w:val="00147CD1"/>
    <w:rsid w:val="00150D72"/>
    <w:rsid w:val="0015188D"/>
    <w:rsid w:val="00151E3D"/>
    <w:rsid w:val="001520EF"/>
    <w:rsid w:val="001527C4"/>
    <w:rsid w:val="00152C14"/>
    <w:rsid w:val="00153D10"/>
    <w:rsid w:val="00154DF3"/>
    <w:rsid w:val="001558CE"/>
    <w:rsid w:val="001564A8"/>
    <w:rsid w:val="00157E0C"/>
    <w:rsid w:val="00157E5E"/>
    <w:rsid w:val="00162708"/>
    <w:rsid w:val="0016364C"/>
    <w:rsid w:val="001656BB"/>
    <w:rsid w:val="001660F3"/>
    <w:rsid w:val="00166BF1"/>
    <w:rsid w:val="00171887"/>
    <w:rsid w:val="00171AC1"/>
    <w:rsid w:val="00172818"/>
    <w:rsid w:val="00172A74"/>
    <w:rsid w:val="00182018"/>
    <w:rsid w:val="00183ACF"/>
    <w:rsid w:val="00185119"/>
    <w:rsid w:val="0018685E"/>
    <w:rsid w:val="001908EE"/>
    <w:rsid w:val="00193133"/>
    <w:rsid w:val="001958BB"/>
    <w:rsid w:val="00197CD9"/>
    <w:rsid w:val="00197E97"/>
    <w:rsid w:val="001A0773"/>
    <w:rsid w:val="001A19DC"/>
    <w:rsid w:val="001A1ED2"/>
    <w:rsid w:val="001A6045"/>
    <w:rsid w:val="001B04FE"/>
    <w:rsid w:val="001B1131"/>
    <w:rsid w:val="001B38AA"/>
    <w:rsid w:val="001B3EEA"/>
    <w:rsid w:val="001B51E8"/>
    <w:rsid w:val="001B7A9B"/>
    <w:rsid w:val="001C0CBD"/>
    <w:rsid w:val="001C2A3D"/>
    <w:rsid w:val="001C3445"/>
    <w:rsid w:val="001C35CA"/>
    <w:rsid w:val="001C3BE4"/>
    <w:rsid w:val="001C45D8"/>
    <w:rsid w:val="001D08CD"/>
    <w:rsid w:val="001D37E7"/>
    <w:rsid w:val="001D651C"/>
    <w:rsid w:val="001D6572"/>
    <w:rsid w:val="001D73C1"/>
    <w:rsid w:val="001E0B99"/>
    <w:rsid w:val="001E24DA"/>
    <w:rsid w:val="001E2964"/>
    <w:rsid w:val="001E350F"/>
    <w:rsid w:val="001E367A"/>
    <w:rsid w:val="001E48CD"/>
    <w:rsid w:val="001E5DD1"/>
    <w:rsid w:val="001E6797"/>
    <w:rsid w:val="001F12BC"/>
    <w:rsid w:val="001F5489"/>
    <w:rsid w:val="001F5E7F"/>
    <w:rsid w:val="001F7578"/>
    <w:rsid w:val="001F7A89"/>
    <w:rsid w:val="002010E9"/>
    <w:rsid w:val="00201C6B"/>
    <w:rsid w:val="00203102"/>
    <w:rsid w:val="002068C9"/>
    <w:rsid w:val="002069E2"/>
    <w:rsid w:val="00210688"/>
    <w:rsid w:val="00210893"/>
    <w:rsid w:val="00210C28"/>
    <w:rsid w:val="002126E4"/>
    <w:rsid w:val="00212946"/>
    <w:rsid w:val="00216D5A"/>
    <w:rsid w:val="0022015E"/>
    <w:rsid w:val="0022232F"/>
    <w:rsid w:val="00223548"/>
    <w:rsid w:val="00223A88"/>
    <w:rsid w:val="00224B4C"/>
    <w:rsid w:val="0022514D"/>
    <w:rsid w:val="0022545D"/>
    <w:rsid w:val="00225B2C"/>
    <w:rsid w:val="0022601B"/>
    <w:rsid w:val="00230DF4"/>
    <w:rsid w:val="00235E71"/>
    <w:rsid w:val="002360CF"/>
    <w:rsid w:val="00240673"/>
    <w:rsid w:val="00240DA4"/>
    <w:rsid w:val="0024751D"/>
    <w:rsid w:val="0025072C"/>
    <w:rsid w:val="00250B83"/>
    <w:rsid w:val="0025109A"/>
    <w:rsid w:val="00252E25"/>
    <w:rsid w:val="00253193"/>
    <w:rsid w:val="00253608"/>
    <w:rsid w:val="00253616"/>
    <w:rsid w:val="00256417"/>
    <w:rsid w:val="002566CD"/>
    <w:rsid w:val="00261F5A"/>
    <w:rsid w:val="002631D5"/>
    <w:rsid w:val="00263C4B"/>
    <w:rsid w:val="00264155"/>
    <w:rsid w:val="00264292"/>
    <w:rsid w:val="00266237"/>
    <w:rsid w:val="00271A89"/>
    <w:rsid w:val="00273193"/>
    <w:rsid w:val="00273EAB"/>
    <w:rsid w:val="002742D1"/>
    <w:rsid w:val="00275E53"/>
    <w:rsid w:val="00276007"/>
    <w:rsid w:val="00276A45"/>
    <w:rsid w:val="002772FF"/>
    <w:rsid w:val="002776B3"/>
    <w:rsid w:val="00281CA7"/>
    <w:rsid w:val="00283E42"/>
    <w:rsid w:val="00284126"/>
    <w:rsid w:val="00284EEA"/>
    <w:rsid w:val="00286345"/>
    <w:rsid w:val="00287EE4"/>
    <w:rsid w:val="002914A8"/>
    <w:rsid w:val="0029151C"/>
    <w:rsid w:val="00292BAC"/>
    <w:rsid w:val="002943E6"/>
    <w:rsid w:val="00294747"/>
    <w:rsid w:val="002A10E1"/>
    <w:rsid w:val="002A1807"/>
    <w:rsid w:val="002A5406"/>
    <w:rsid w:val="002A6CBA"/>
    <w:rsid w:val="002B1319"/>
    <w:rsid w:val="002B1850"/>
    <w:rsid w:val="002B2854"/>
    <w:rsid w:val="002B29E9"/>
    <w:rsid w:val="002B32C2"/>
    <w:rsid w:val="002B3790"/>
    <w:rsid w:val="002B492A"/>
    <w:rsid w:val="002B5B6F"/>
    <w:rsid w:val="002B63E3"/>
    <w:rsid w:val="002B66C5"/>
    <w:rsid w:val="002C02C6"/>
    <w:rsid w:val="002C44A6"/>
    <w:rsid w:val="002C4EA6"/>
    <w:rsid w:val="002C5CB9"/>
    <w:rsid w:val="002C68B0"/>
    <w:rsid w:val="002C78B7"/>
    <w:rsid w:val="002D1EA7"/>
    <w:rsid w:val="002D305B"/>
    <w:rsid w:val="002D6AD0"/>
    <w:rsid w:val="002E049E"/>
    <w:rsid w:val="002E0B7F"/>
    <w:rsid w:val="002E15B6"/>
    <w:rsid w:val="002E1CD9"/>
    <w:rsid w:val="002E1E76"/>
    <w:rsid w:val="002E26D9"/>
    <w:rsid w:val="002E50A8"/>
    <w:rsid w:val="002E53E7"/>
    <w:rsid w:val="002E552A"/>
    <w:rsid w:val="002E5F06"/>
    <w:rsid w:val="002F0A29"/>
    <w:rsid w:val="002F2949"/>
    <w:rsid w:val="002F2E6F"/>
    <w:rsid w:val="002F5972"/>
    <w:rsid w:val="002F78F0"/>
    <w:rsid w:val="002F7EC1"/>
    <w:rsid w:val="00300033"/>
    <w:rsid w:val="003001FA"/>
    <w:rsid w:val="00300917"/>
    <w:rsid w:val="0030096E"/>
    <w:rsid w:val="00300C47"/>
    <w:rsid w:val="003046C9"/>
    <w:rsid w:val="00305EB0"/>
    <w:rsid w:val="00307E9C"/>
    <w:rsid w:val="00312698"/>
    <w:rsid w:val="0031316C"/>
    <w:rsid w:val="00314158"/>
    <w:rsid w:val="003178AE"/>
    <w:rsid w:val="003225C9"/>
    <w:rsid w:val="003229D1"/>
    <w:rsid w:val="00322BB5"/>
    <w:rsid w:val="00323B3E"/>
    <w:rsid w:val="00330374"/>
    <w:rsid w:val="00331BDA"/>
    <w:rsid w:val="003322D6"/>
    <w:rsid w:val="0033432A"/>
    <w:rsid w:val="003347A4"/>
    <w:rsid w:val="00337399"/>
    <w:rsid w:val="00337C1B"/>
    <w:rsid w:val="00340CB6"/>
    <w:rsid w:val="0034277C"/>
    <w:rsid w:val="0034363A"/>
    <w:rsid w:val="00343A6A"/>
    <w:rsid w:val="00344038"/>
    <w:rsid w:val="00345EB5"/>
    <w:rsid w:val="0034610A"/>
    <w:rsid w:val="00347BFE"/>
    <w:rsid w:val="0035129B"/>
    <w:rsid w:val="00351EFA"/>
    <w:rsid w:val="00352132"/>
    <w:rsid w:val="00354E8C"/>
    <w:rsid w:val="00355855"/>
    <w:rsid w:val="00361EE8"/>
    <w:rsid w:val="00362E3F"/>
    <w:rsid w:val="003637F2"/>
    <w:rsid w:val="00363C6A"/>
    <w:rsid w:val="0036434A"/>
    <w:rsid w:val="00367EB5"/>
    <w:rsid w:val="00370DA9"/>
    <w:rsid w:val="00370F15"/>
    <w:rsid w:val="003712F8"/>
    <w:rsid w:val="00371B28"/>
    <w:rsid w:val="00372DF2"/>
    <w:rsid w:val="0037307C"/>
    <w:rsid w:val="0037355A"/>
    <w:rsid w:val="003748D6"/>
    <w:rsid w:val="00374A4E"/>
    <w:rsid w:val="00374F51"/>
    <w:rsid w:val="00383038"/>
    <w:rsid w:val="00383D8C"/>
    <w:rsid w:val="003859BD"/>
    <w:rsid w:val="00386924"/>
    <w:rsid w:val="00386A31"/>
    <w:rsid w:val="003873EB"/>
    <w:rsid w:val="0039052A"/>
    <w:rsid w:val="00390B8A"/>
    <w:rsid w:val="003912EA"/>
    <w:rsid w:val="00392FDB"/>
    <w:rsid w:val="0039384E"/>
    <w:rsid w:val="00394738"/>
    <w:rsid w:val="003950EF"/>
    <w:rsid w:val="00395169"/>
    <w:rsid w:val="003A0515"/>
    <w:rsid w:val="003A294F"/>
    <w:rsid w:val="003B41AA"/>
    <w:rsid w:val="003B4C38"/>
    <w:rsid w:val="003B5040"/>
    <w:rsid w:val="003B5082"/>
    <w:rsid w:val="003B5361"/>
    <w:rsid w:val="003B5562"/>
    <w:rsid w:val="003C7675"/>
    <w:rsid w:val="003D0602"/>
    <w:rsid w:val="003D0D32"/>
    <w:rsid w:val="003D14D9"/>
    <w:rsid w:val="003D4D8A"/>
    <w:rsid w:val="003D52DC"/>
    <w:rsid w:val="003D7408"/>
    <w:rsid w:val="003E2D4C"/>
    <w:rsid w:val="003E3F42"/>
    <w:rsid w:val="003E482D"/>
    <w:rsid w:val="003E49D8"/>
    <w:rsid w:val="003E54F0"/>
    <w:rsid w:val="003E6047"/>
    <w:rsid w:val="003E659A"/>
    <w:rsid w:val="003E6ABA"/>
    <w:rsid w:val="003F013E"/>
    <w:rsid w:val="003F0183"/>
    <w:rsid w:val="003F0550"/>
    <w:rsid w:val="003F4564"/>
    <w:rsid w:val="003F4EA8"/>
    <w:rsid w:val="003F71EF"/>
    <w:rsid w:val="00400584"/>
    <w:rsid w:val="00400DCB"/>
    <w:rsid w:val="00404BEB"/>
    <w:rsid w:val="00406A43"/>
    <w:rsid w:val="0040738A"/>
    <w:rsid w:val="0041238E"/>
    <w:rsid w:val="0041242B"/>
    <w:rsid w:val="00413F14"/>
    <w:rsid w:val="00415867"/>
    <w:rsid w:val="0041614D"/>
    <w:rsid w:val="0042198F"/>
    <w:rsid w:val="00423439"/>
    <w:rsid w:val="004235E8"/>
    <w:rsid w:val="00423E6F"/>
    <w:rsid w:val="00425E0B"/>
    <w:rsid w:val="00427445"/>
    <w:rsid w:val="0043083E"/>
    <w:rsid w:val="004314EF"/>
    <w:rsid w:val="00434E3A"/>
    <w:rsid w:val="00434EA3"/>
    <w:rsid w:val="004352BB"/>
    <w:rsid w:val="00437919"/>
    <w:rsid w:val="0044134E"/>
    <w:rsid w:val="004416D6"/>
    <w:rsid w:val="00441FBC"/>
    <w:rsid w:val="0044258C"/>
    <w:rsid w:val="0044412E"/>
    <w:rsid w:val="004445E9"/>
    <w:rsid w:val="00444FB5"/>
    <w:rsid w:val="00445330"/>
    <w:rsid w:val="00445776"/>
    <w:rsid w:val="004479DC"/>
    <w:rsid w:val="00447D05"/>
    <w:rsid w:val="00450A7A"/>
    <w:rsid w:val="00451040"/>
    <w:rsid w:val="00453D7E"/>
    <w:rsid w:val="00454F25"/>
    <w:rsid w:val="0045563D"/>
    <w:rsid w:val="00456E1F"/>
    <w:rsid w:val="004578A8"/>
    <w:rsid w:val="004606EB"/>
    <w:rsid w:val="004608D5"/>
    <w:rsid w:val="00461961"/>
    <w:rsid w:val="004629CC"/>
    <w:rsid w:val="00465C1E"/>
    <w:rsid w:val="00466A66"/>
    <w:rsid w:val="00467B61"/>
    <w:rsid w:val="00471374"/>
    <w:rsid w:val="00473D6B"/>
    <w:rsid w:val="00473EDD"/>
    <w:rsid w:val="00475F44"/>
    <w:rsid w:val="004817BA"/>
    <w:rsid w:val="004821B9"/>
    <w:rsid w:val="00482DC4"/>
    <w:rsid w:val="00483248"/>
    <w:rsid w:val="0048446B"/>
    <w:rsid w:val="00484737"/>
    <w:rsid w:val="00484F03"/>
    <w:rsid w:val="004855AF"/>
    <w:rsid w:val="0048628F"/>
    <w:rsid w:val="004901EC"/>
    <w:rsid w:val="004916BF"/>
    <w:rsid w:val="004942A3"/>
    <w:rsid w:val="00494ECF"/>
    <w:rsid w:val="004960BF"/>
    <w:rsid w:val="00497E81"/>
    <w:rsid w:val="004A14B6"/>
    <w:rsid w:val="004A313D"/>
    <w:rsid w:val="004A3AE9"/>
    <w:rsid w:val="004A3C55"/>
    <w:rsid w:val="004A4147"/>
    <w:rsid w:val="004A5D5F"/>
    <w:rsid w:val="004A7115"/>
    <w:rsid w:val="004B0E5F"/>
    <w:rsid w:val="004B2AEA"/>
    <w:rsid w:val="004B2F6B"/>
    <w:rsid w:val="004B5600"/>
    <w:rsid w:val="004B6B18"/>
    <w:rsid w:val="004B730F"/>
    <w:rsid w:val="004C08A3"/>
    <w:rsid w:val="004C145F"/>
    <w:rsid w:val="004C179F"/>
    <w:rsid w:val="004C1F8B"/>
    <w:rsid w:val="004C2E8C"/>
    <w:rsid w:val="004C3F79"/>
    <w:rsid w:val="004C54FE"/>
    <w:rsid w:val="004C76B1"/>
    <w:rsid w:val="004D12EE"/>
    <w:rsid w:val="004D2D85"/>
    <w:rsid w:val="004D421D"/>
    <w:rsid w:val="004D61A6"/>
    <w:rsid w:val="004E2D20"/>
    <w:rsid w:val="004E2D30"/>
    <w:rsid w:val="004E476C"/>
    <w:rsid w:val="004E5C52"/>
    <w:rsid w:val="004E661F"/>
    <w:rsid w:val="004E6CBB"/>
    <w:rsid w:val="004E7A93"/>
    <w:rsid w:val="004F03B4"/>
    <w:rsid w:val="004F2086"/>
    <w:rsid w:val="004F35E8"/>
    <w:rsid w:val="004F3673"/>
    <w:rsid w:val="004F46D3"/>
    <w:rsid w:val="004F498D"/>
    <w:rsid w:val="004F4FDC"/>
    <w:rsid w:val="004F51DE"/>
    <w:rsid w:val="004F6E82"/>
    <w:rsid w:val="004F740E"/>
    <w:rsid w:val="00500659"/>
    <w:rsid w:val="00500EB8"/>
    <w:rsid w:val="00502653"/>
    <w:rsid w:val="00510F36"/>
    <w:rsid w:val="00511C59"/>
    <w:rsid w:val="00514C65"/>
    <w:rsid w:val="00516FAB"/>
    <w:rsid w:val="005178C1"/>
    <w:rsid w:val="0052287F"/>
    <w:rsid w:val="00524DA1"/>
    <w:rsid w:val="0052597D"/>
    <w:rsid w:val="0052647E"/>
    <w:rsid w:val="005266E1"/>
    <w:rsid w:val="005342EB"/>
    <w:rsid w:val="005351B9"/>
    <w:rsid w:val="00536250"/>
    <w:rsid w:val="00541B70"/>
    <w:rsid w:val="00542BDA"/>
    <w:rsid w:val="00543BA3"/>
    <w:rsid w:val="00544E71"/>
    <w:rsid w:val="00545BA1"/>
    <w:rsid w:val="00551116"/>
    <w:rsid w:val="00554096"/>
    <w:rsid w:val="00554E3D"/>
    <w:rsid w:val="00560E7E"/>
    <w:rsid w:val="005625B1"/>
    <w:rsid w:val="005656C3"/>
    <w:rsid w:val="00565B1D"/>
    <w:rsid w:val="00565DCE"/>
    <w:rsid w:val="0057485C"/>
    <w:rsid w:val="0058092A"/>
    <w:rsid w:val="00580B04"/>
    <w:rsid w:val="0058151A"/>
    <w:rsid w:val="0058188F"/>
    <w:rsid w:val="00581DE3"/>
    <w:rsid w:val="00583532"/>
    <w:rsid w:val="00584A57"/>
    <w:rsid w:val="0059126D"/>
    <w:rsid w:val="005921E8"/>
    <w:rsid w:val="00592B4B"/>
    <w:rsid w:val="00592EFF"/>
    <w:rsid w:val="00594D00"/>
    <w:rsid w:val="005956FF"/>
    <w:rsid w:val="00595804"/>
    <w:rsid w:val="00595A94"/>
    <w:rsid w:val="005A1872"/>
    <w:rsid w:val="005A28A5"/>
    <w:rsid w:val="005A5E0E"/>
    <w:rsid w:val="005A5E8D"/>
    <w:rsid w:val="005A6B5E"/>
    <w:rsid w:val="005A6C51"/>
    <w:rsid w:val="005A75B3"/>
    <w:rsid w:val="005B1F61"/>
    <w:rsid w:val="005B2751"/>
    <w:rsid w:val="005B429B"/>
    <w:rsid w:val="005B43BF"/>
    <w:rsid w:val="005B4EAB"/>
    <w:rsid w:val="005B7A2D"/>
    <w:rsid w:val="005B7D35"/>
    <w:rsid w:val="005C10D0"/>
    <w:rsid w:val="005C2617"/>
    <w:rsid w:val="005C2FBD"/>
    <w:rsid w:val="005C3520"/>
    <w:rsid w:val="005C49DD"/>
    <w:rsid w:val="005C5B40"/>
    <w:rsid w:val="005C5E83"/>
    <w:rsid w:val="005C72A1"/>
    <w:rsid w:val="005D22AE"/>
    <w:rsid w:val="005D2C63"/>
    <w:rsid w:val="005D3619"/>
    <w:rsid w:val="005D5C3A"/>
    <w:rsid w:val="005E0E95"/>
    <w:rsid w:val="005E36C4"/>
    <w:rsid w:val="005E530A"/>
    <w:rsid w:val="005E5EEA"/>
    <w:rsid w:val="005E6E3B"/>
    <w:rsid w:val="005F0648"/>
    <w:rsid w:val="005F0AEC"/>
    <w:rsid w:val="005F1B30"/>
    <w:rsid w:val="005F2993"/>
    <w:rsid w:val="005F4C27"/>
    <w:rsid w:val="005F54FE"/>
    <w:rsid w:val="005F5615"/>
    <w:rsid w:val="005F7CD0"/>
    <w:rsid w:val="005F7D18"/>
    <w:rsid w:val="006001B2"/>
    <w:rsid w:val="006011A5"/>
    <w:rsid w:val="00602845"/>
    <w:rsid w:val="0060383A"/>
    <w:rsid w:val="00604655"/>
    <w:rsid w:val="00604F1C"/>
    <w:rsid w:val="006059BC"/>
    <w:rsid w:val="0060604A"/>
    <w:rsid w:val="0060769A"/>
    <w:rsid w:val="00611618"/>
    <w:rsid w:val="00612F80"/>
    <w:rsid w:val="00613CEA"/>
    <w:rsid w:val="00614E88"/>
    <w:rsid w:val="00616DA5"/>
    <w:rsid w:val="006228CB"/>
    <w:rsid w:val="006247DE"/>
    <w:rsid w:val="00625ECE"/>
    <w:rsid w:val="006263D4"/>
    <w:rsid w:val="00631EF5"/>
    <w:rsid w:val="00632152"/>
    <w:rsid w:val="006325CB"/>
    <w:rsid w:val="00632AFF"/>
    <w:rsid w:val="00633EA8"/>
    <w:rsid w:val="00633F0A"/>
    <w:rsid w:val="006344BB"/>
    <w:rsid w:val="006352DB"/>
    <w:rsid w:val="006376D4"/>
    <w:rsid w:val="0064071C"/>
    <w:rsid w:val="00640D06"/>
    <w:rsid w:val="00641EB4"/>
    <w:rsid w:val="00642E47"/>
    <w:rsid w:val="006474BF"/>
    <w:rsid w:val="00652EC8"/>
    <w:rsid w:val="00653EF3"/>
    <w:rsid w:val="00653FF2"/>
    <w:rsid w:val="00656DBA"/>
    <w:rsid w:val="006620CD"/>
    <w:rsid w:val="00663A63"/>
    <w:rsid w:val="006643BC"/>
    <w:rsid w:val="00664905"/>
    <w:rsid w:val="00665199"/>
    <w:rsid w:val="006661BE"/>
    <w:rsid w:val="0067183A"/>
    <w:rsid w:val="006720DB"/>
    <w:rsid w:val="006727BA"/>
    <w:rsid w:val="006740A1"/>
    <w:rsid w:val="00675FF3"/>
    <w:rsid w:val="0068106A"/>
    <w:rsid w:val="0068147D"/>
    <w:rsid w:val="00681A2B"/>
    <w:rsid w:val="0068524F"/>
    <w:rsid w:val="00685A12"/>
    <w:rsid w:val="00685CA7"/>
    <w:rsid w:val="00686BA6"/>
    <w:rsid w:val="006877AB"/>
    <w:rsid w:val="006916B4"/>
    <w:rsid w:val="00691F72"/>
    <w:rsid w:val="00694370"/>
    <w:rsid w:val="0069478F"/>
    <w:rsid w:val="00694CC5"/>
    <w:rsid w:val="0069554C"/>
    <w:rsid w:val="006957E6"/>
    <w:rsid w:val="006A04FD"/>
    <w:rsid w:val="006A19FA"/>
    <w:rsid w:val="006A7900"/>
    <w:rsid w:val="006B043A"/>
    <w:rsid w:val="006B2135"/>
    <w:rsid w:val="006B21C7"/>
    <w:rsid w:val="006B52D5"/>
    <w:rsid w:val="006C001A"/>
    <w:rsid w:val="006C5618"/>
    <w:rsid w:val="006C7107"/>
    <w:rsid w:val="006C77E4"/>
    <w:rsid w:val="006D0B12"/>
    <w:rsid w:val="006D2C5E"/>
    <w:rsid w:val="006D33DF"/>
    <w:rsid w:val="006D4A8F"/>
    <w:rsid w:val="006D73D3"/>
    <w:rsid w:val="006E14D1"/>
    <w:rsid w:val="006E17A7"/>
    <w:rsid w:val="006E222E"/>
    <w:rsid w:val="006E3950"/>
    <w:rsid w:val="006E6146"/>
    <w:rsid w:val="006E69CB"/>
    <w:rsid w:val="006F3861"/>
    <w:rsid w:val="006F4FAB"/>
    <w:rsid w:val="006F7412"/>
    <w:rsid w:val="006F7B96"/>
    <w:rsid w:val="006F7DD7"/>
    <w:rsid w:val="007006AD"/>
    <w:rsid w:val="00700A24"/>
    <w:rsid w:val="00700FCF"/>
    <w:rsid w:val="00703739"/>
    <w:rsid w:val="00703B9A"/>
    <w:rsid w:val="0070702E"/>
    <w:rsid w:val="007109A1"/>
    <w:rsid w:val="00720689"/>
    <w:rsid w:val="007230B5"/>
    <w:rsid w:val="007258CB"/>
    <w:rsid w:val="00725DEA"/>
    <w:rsid w:val="00730C9A"/>
    <w:rsid w:val="007324E5"/>
    <w:rsid w:val="0073311D"/>
    <w:rsid w:val="007332F9"/>
    <w:rsid w:val="00733747"/>
    <w:rsid w:val="007356AC"/>
    <w:rsid w:val="00741B50"/>
    <w:rsid w:val="0074628E"/>
    <w:rsid w:val="007506C2"/>
    <w:rsid w:val="00750983"/>
    <w:rsid w:val="0075237F"/>
    <w:rsid w:val="00753B28"/>
    <w:rsid w:val="00760606"/>
    <w:rsid w:val="00760C80"/>
    <w:rsid w:val="00761946"/>
    <w:rsid w:val="00763B2D"/>
    <w:rsid w:val="0076450A"/>
    <w:rsid w:val="0076507B"/>
    <w:rsid w:val="00766E59"/>
    <w:rsid w:val="007675ED"/>
    <w:rsid w:val="00770E5B"/>
    <w:rsid w:val="00771BC9"/>
    <w:rsid w:val="0077340E"/>
    <w:rsid w:val="0077582B"/>
    <w:rsid w:val="00776409"/>
    <w:rsid w:val="007823A3"/>
    <w:rsid w:val="00782D2C"/>
    <w:rsid w:val="00782F33"/>
    <w:rsid w:val="00783356"/>
    <w:rsid w:val="00785431"/>
    <w:rsid w:val="00786239"/>
    <w:rsid w:val="00787519"/>
    <w:rsid w:val="00787BBA"/>
    <w:rsid w:val="00793D31"/>
    <w:rsid w:val="00795720"/>
    <w:rsid w:val="007959B6"/>
    <w:rsid w:val="007972CD"/>
    <w:rsid w:val="007A0F2F"/>
    <w:rsid w:val="007A18B7"/>
    <w:rsid w:val="007A4366"/>
    <w:rsid w:val="007B074E"/>
    <w:rsid w:val="007B2B88"/>
    <w:rsid w:val="007B4A03"/>
    <w:rsid w:val="007B4C3C"/>
    <w:rsid w:val="007B4D27"/>
    <w:rsid w:val="007B52C0"/>
    <w:rsid w:val="007B78B6"/>
    <w:rsid w:val="007B7A1B"/>
    <w:rsid w:val="007C14A3"/>
    <w:rsid w:val="007C19B4"/>
    <w:rsid w:val="007C32E7"/>
    <w:rsid w:val="007C66F0"/>
    <w:rsid w:val="007C6F3C"/>
    <w:rsid w:val="007D2768"/>
    <w:rsid w:val="007D2C64"/>
    <w:rsid w:val="007D5854"/>
    <w:rsid w:val="007D5A22"/>
    <w:rsid w:val="007D5E72"/>
    <w:rsid w:val="007E145A"/>
    <w:rsid w:val="007E3AFB"/>
    <w:rsid w:val="007E46E0"/>
    <w:rsid w:val="007E4754"/>
    <w:rsid w:val="007E4D83"/>
    <w:rsid w:val="007E4FD6"/>
    <w:rsid w:val="007E5AE6"/>
    <w:rsid w:val="007F2659"/>
    <w:rsid w:val="007F3DB4"/>
    <w:rsid w:val="007F4B0C"/>
    <w:rsid w:val="007F7766"/>
    <w:rsid w:val="00805810"/>
    <w:rsid w:val="00805C86"/>
    <w:rsid w:val="00805D23"/>
    <w:rsid w:val="00810A93"/>
    <w:rsid w:val="00812DE2"/>
    <w:rsid w:val="0081300A"/>
    <w:rsid w:val="00814455"/>
    <w:rsid w:val="00816196"/>
    <w:rsid w:val="00816584"/>
    <w:rsid w:val="0081686C"/>
    <w:rsid w:val="008207A0"/>
    <w:rsid w:val="00820CD5"/>
    <w:rsid w:val="00821709"/>
    <w:rsid w:val="008241B7"/>
    <w:rsid w:val="00825533"/>
    <w:rsid w:val="00826A40"/>
    <w:rsid w:val="00827835"/>
    <w:rsid w:val="00830D27"/>
    <w:rsid w:val="00830F29"/>
    <w:rsid w:val="00830F75"/>
    <w:rsid w:val="00831529"/>
    <w:rsid w:val="0083306C"/>
    <w:rsid w:val="00835E8D"/>
    <w:rsid w:val="00840759"/>
    <w:rsid w:val="008429A1"/>
    <w:rsid w:val="00843476"/>
    <w:rsid w:val="00844B54"/>
    <w:rsid w:val="00844F52"/>
    <w:rsid w:val="00845D5D"/>
    <w:rsid w:val="00845F69"/>
    <w:rsid w:val="00847A72"/>
    <w:rsid w:val="008501EA"/>
    <w:rsid w:val="00850D01"/>
    <w:rsid w:val="0085271E"/>
    <w:rsid w:val="00853F01"/>
    <w:rsid w:val="008547DA"/>
    <w:rsid w:val="008555C9"/>
    <w:rsid w:val="00855845"/>
    <w:rsid w:val="00855A6E"/>
    <w:rsid w:val="008577C7"/>
    <w:rsid w:val="00860750"/>
    <w:rsid w:val="0086208C"/>
    <w:rsid w:val="00863813"/>
    <w:rsid w:val="00864BEE"/>
    <w:rsid w:val="00866131"/>
    <w:rsid w:val="00867B4A"/>
    <w:rsid w:val="0087076B"/>
    <w:rsid w:val="0087461E"/>
    <w:rsid w:val="0087530F"/>
    <w:rsid w:val="00875688"/>
    <w:rsid w:val="0088186F"/>
    <w:rsid w:val="00881F26"/>
    <w:rsid w:val="00882D71"/>
    <w:rsid w:val="0088353A"/>
    <w:rsid w:val="008863A4"/>
    <w:rsid w:val="008873D5"/>
    <w:rsid w:val="008923A5"/>
    <w:rsid w:val="00893407"/>
    <w:rsid w:val="008970AE"/>
    <w:rsid w:val="008A013F"/>
    <w:rsid w:val="008A1F7B"/>
    <w:rsid w:val="008A2B11"/>
    <w:rsid w:val="008A5478"/>
    <w:rsid w:val="008B00B3"/>
    <w:rsid w:val="008B1E93"/>
    <w:rsid w:val="008B2166"/>
    <w:rsid w:val="008B21E5"/>
    <w:rsid w:val="008B2D8A"/>
    <w:rsid w:val="008B373C"/>
    <w:rsid w:val="008B4E63"/>
    <w:rsid w:val="008B5E24"/>
    <w:rsid w:val="008B61DC"/>
    <w:rsid w:val="008C19E7"/>
    <w:rsid w:val="008C2470"/>
    <w:rsid w:val="008C3BB3"/>
    <w:rsid w:val="008C493B"/>
    <w:rsid w:val="008D0575"/>
    <w:rsid w:val="008D1E59"/>
    <w:rsid w:val="008D203A"/>
    <w:rsid w:val="008D2FDF"/>
    <w:rsid w:val="008D3993"/>
    <w:rsid w:val="008D4C89"/>
    <w:rsid w:val="008D5F4F"/>
    <w:rsid w:val="008E28C0"/>
    <w:rsid w:val="008E3CC1"/>
    <w:rsid w:val="008E73F9"/>
    <w:rsid w:val="008F5191"/>
    <w:rsid w:val="00900107"/>
    <w:rsid w:val="00900143"/>
    <w:rsid w:val="0090110C"/>
    <w:rsid w:val="00902F4A"/>
    <w:rsid w:val="00906459"/>
    <w:rsid w:val="009075A7"/>
    <w:rsid w:val="009141CE"/>
    <w:rsid w:val="009158C5"/>
    <w:rsid w:val="00917173"/>
    <w:rsid w:val="009179CB"/>
    <w:rsid w:val="009212AA"/>
    <w:rsid w:val="00924781"/>
    <w:rsid w:val="009259BE"/>
    <w:rsid w:val="00927027"/>
    <w:rsid w:val="00927CFD"/>
    <w:rsid w:val="00931227"/>
    <w:rsid w:val="00932DFB"/>
    <w:rsid w:val="0093575B"/>
    <w:rsid w:val="00936966"/>
    <w:rsid w:val="00937C44"/>
    <w:rsid w:val="009402BE"/>
    <w:rsid w:val="0094085F"/>
    <w:rsid w:val="00941F92"/>
    <w:rsid w:val="00942A3F"/>
    <w:rsid w:val="009459A1"/>
    <w:rsid w:val="009459D0"/>
    <w:rsid w:val="00946637"/>
    <w:rsid w:val="00947615"/>
    <w:rsid w:val="009561CC"/>
    <w:rsid w:val="00956484"/>
    <w:rsid w:val="00956BC8"/>
    <w:rsid w:val="009575D3"/>
    <w:rsid w:val="009601D4"/>
    <w:rsid w:val="00962AD3"/>
    <w:rsid w:val="00967D2E"/>
    <w:rsid w:val="00970051"/>
    <w:rsid w:val="00971889"/>
    <w:rsid w:val="00974A1A"/>
    <w:rsid w:val="009751F7"/>
    <w:rsid w:val="009769B5"/>
    <w:rsid w:val="0098011D"/>
    <w:rsid w:val="0098228A"/>
    <w:rsid w:val="00982F63"/>
    <w:rsid w:val="00983702"/>
    <w:rsid w:val="0098413F"/>
    <w:rsid w:val="00985E36"/>
    <w:rsid w:val="00986044"/>
    <w:rsid w:val="0098658B"/>
    <w:rsid w:val="00986972"/>
    <w:rsid w:val="009874EB"/>
    <w:rsid w:val="009876CD"/>
    <w:rsid w:val="00991D4A"/>
    <w:rsid w:val="0099351F"/>
    <w:rsid w:val="00996377"/>
    <w:rsid w:val="00996402"/>
    <w:rsid w:val="0099698D"/>
    <w:rsid w:val="00996F54"/>
    <w:rsid w:val="0099730A"/>
    <w:rsid w:val="009A01DA"/>
    <w:rsid w:val="009A033D"/>
    <w:rsid w:val="009A1554"/>
    <w:rsid w:val="009A2705"/>
    <w:rsid w:val="009A3ED8"/>
    <w:rsid w:val="009A4E58"/>
    <w:rsid w:val="009A54AE"/>
    <w:rsid w:val="009A5577"/>
    <w:rsid w:val="009A588C"/>
    <w:rsid w:val="009A7141"/>
    <w:rsid w:val="009B02DD"/>
    <w:rsid w:val="009B02F5"/>
    <w:rsid w:val="009B1797"/>
    <w:rsid w:val="009B1EAB"/>
    <w:rsid w:val="009B2B93"/>
    <w:rsid w:val="009B401D"/>
    <w:rsid w:val="009B408B"/>
    <w:rsid w:val="009B47BE"/>
    <w:rsid w:val="009B6605"/>
    <w:rsid w:val="009C0310"/>
    <w:rsid w:val="009C0E30"/>
    <w:rsid w:val="009C2A36"/>
    <w:rsid w:val="009C468F"/>
    <w:rsid w:val="009C4D25"/>
    <w:rsid w:val="009C5921"/>
    <w:rsid w:val="009C6110"/>
    <w:rsid w:val="009C7624"/>
    <w:rsid w:val="009D2FB8"/>
    <w:rsid w:val="009D602E"/>
    <w:rsid w:val="009D6794"/>
    <w:rsid w:val="009E30CE"/>
    <w:rsid w:val="009E3A36"/>
    <w:rsid w:val="009E4EAF"/>
    <w:rsid w:val="009E5499"/>
    <w:rsid w:val="009E5814"/>
    <w:rsid w:val="009E5B99"/>
    <w:rsid w:val="009E67C1"/>
    <w:rsid w:val="009F089D"/>
    <w:rsid w:val="009F112A"/>
    <w:rsid w:val="009F1164"/>
    <w:rsid w:val="009F2589"/>
    <w:rsid w:val="009F2854"/>
    <w:rsid w:val="009F4B76"/>
    <w:rsid w:val="009F6C3F"/>
    <w:rsid w:val="00A0238B"/>
    <w:rsid w:val="00A053DB"/>
    <w:rsid w:val="00A059E9"/>
    <w:rsid w:val="00A05A5E"/>
    <w:rsid w:val="00A0632E"/>
    <w:rsid w:val="00A07C4A"/>
    <w:rsid w:val="00A10BE9"/>
    <w:rsid w:val="00A11143"/>
    <w:rsid w:val="00A13A85"/>
    <w:rsid w:val="00A13EE0"/>
    <w:rsid w:val="00A14C15"/>
    <w:rsid w:val="00A16FA5"/>
    <w:rsid w:val="00A210A4"/>
    <w:rsid w:val="00A222EF"/>
    <w:rsid w:val="00A2234B"/>
    <w:rsid w:val="00A2507A"/>
    <w:rsid w:val="00A2585F"/>
    <w:rsid w:val="00A258A5"/>
    <w:rsid w:val="00A25934"/>
    <w:rsid w:val="00A2609F"/>
    <w:rsid w:val="00A26386"/>
    <w:rsid w:val="00A2748D"/>
    <w:rsid w:val="00A279F4"/>
    <w:rsid w:val="00A31924"/>
    <w:rsid w:val="00A32A2A"/>
    <w:rsid w:val="00A32D39"/>
    <w:rsid w:val="00A359DB"/>
    <w:rsid w:val="00A40D62"/>
    <w:rsid w:val="00A42729"/>
    <w:rsid w:val="00A42E80"/>
    <w:rsid w:val="00A47D2F"/>
    <w:rsid w:val="00A520B8"/>
    <w:rsid w:val="00A53027"/>
    <w:rsid w:val="00A55A46"/>
    <w:rsid w:val="00A56359"/>
    <w:rsid w:val="00A627E1"/>
    <w:rsid w:val="00A629F0"/>
    <w:rsid w:val="00A63115"/>
    <w:rsid w:val="00A64A4A"/>
    <w:rsid w:val="00A65A3E"/>
    <w:rsid w:val="00A66EB4"/>
    <w:rsid w:val="00A70290"/>
    <w:rsid w:val="00A71013"/>
    <w:rsid w:val="00A715A2"/>
    <w:rsid w:val="00A80579"/>
    <w:rsid w:val="00A80E2D"/>
    <w:rsid w:val="00A8142D"/>
    <w:rsid w:val="00A8282A"/>
    <w:rsid w:val="00A841D9"/>
    <w:rsid w:val="00A842BB"/>
    <w:rsid w:val="00A84AD7"/>
    <w:rsid w:val="00A85725"/>
    <w:rsid w:val="00A87A74"/>
    <w:rsid w:val="00A87B5E"/>
    <w:rsid w:val="00A87E84"/>
    <w:rsid w:val="00A913BF"/>
    <w:rsid w:val="00A94801"/>
    <w:rsid w:val="00A94C9D"/>
    <w:rsid w:val="00A950C7"/>
    <w:rsid w:val="00A952C5"/>
    <w:rsid w:val="00A95671"/>
    <w:rsid w:val="00A95D1B"/>
    <w:rsid w:val="00A95EC3"/>
    <w:rsid w:val="00A971BE"/>
    <w:rsid w:val="00AA0873"/>
    <w:rsid w:val="00AA08F3"/>
    <w:rsid w:val="00AA1990"/>
    <w:rsid w:val="00AA2E01"/>
    <w:rsid w:val="00AA4466"/>
    <w:rsid w:val="00AB2C06"/>
    <w:rsid w:val="00AB3F23"/>
    <w:rsid w:val="00AB7E4A"/>
    <w:rsid w:val="00AC00B2"/>
    <w:rsid w:val="00AC379F"/>
    <w:rsid w:val="00AC44CF"/>
    <w:rsid w:val="00AC4A6A"/>
    <w:rsid w:val="00AC5BA8"/>
    <w:rsid w:val="00AC6657"/>
    <w:rsid w:val="00AC73C4"/>
    <w:rsid w:val="00AC7403"/>
    <w:rsid w:val="00AD1983"/>
    <w:rsid w:val="00AD2647"/>
    <w:rsid w:val="00AD31FF"/>
    <w:rsid w:val="00AD334D"/>
    <w:rsid w:val="00AD3D5C"/>
    <w:rsid w:val="00AD5F40"/>
    <w:rsid w:val="00AD67D2"/>
    <w:rsid w:val="00AD7724"/>
    <w:rsid w:val="00AE0F44"/>
    <w:rsid w:val="00AE0FB9"/>
    <w:rsid w:val="00AE18D4"/>
    <w:rsid w:val="00AE25CB"/>
    <w:rsid w:val="00AE57C9"/>
    <w:rsid w:val="00AF15CC"/>
    <w:rsid w:val="00AF233D"/>
    <w:rsid w:val="00AF3A8E"/>
    <w:rsid w:val="00AF5F2F"/>
    <w:rsid w:val="00AF74B1"/>
    <w:rsid w:val="00AF7719"/>
    <w:rsid w:val="00B01514"/>
    <w:rsid w:val="00B02BCE"/>
    <w:rsid w:val="00B031D9"/>
    <w:rsid w:val="00B0346E"/>
    <w:rsid w:val="00B035A7"/>
    <w:rsid w:val="00B03D48"/>
    <w:rsid w:val="00B04882"/>
    <w:rsid w:val="00B051A2"/>
    <w:rsid w:val="00B05CDA"/>
    <w:rsid w:val="00B065FB"/>
    <w:rsid w:val="00B108EF"/>
    <w:rsid w:val="00B11CEA"/>
    <w:rsid w:val="00B125F4"/>
    <w:rsid w:val="00B132B2"/>
    <w:rsid w:val="00B15C49"/>
    <w:rsid w:val="00B1610C"/>
    <w:rsid w:val="00B16760"/>
    <w:rsid w:val="00B200B8"/>
    <w:rsid w:val="00B20F47"/>
    <w:rsid w:val="00B26AD1"/>
    <w:rsid w:val="00B30F2E"/>
    <w:rsid w:val="00B31060"/>
    <w:rsid w:val="00B34C60"/>
    <w:rsid w:val="00B35A92"/>
    <w:rsid w:val="00B3637C"/>
    <w:rsid w:val="00B40AFD"/>
    <w:rsid w:val="00B42619"/>
    <w:rsid w:val="00B433FA"/>
    <w:rsid w:val="00B44E38"/>
    <w:rsid w:val="00B465D4"/>
    <w:rsid w:val="00B46B3A"/>
    <w:rsid w:val="00B50689"/>
    <w:rsid w:val="00B50A0B"/>
    <w:rsid w:val="00B50A3D"/>
    <w:rsid w:val="00B50B97"/>
    <w:rsid w:val="00B533D5"/>
    <w:rsid w:val="00B53B21"/>
    <w:rsid w:val="00B54AE6"/>
    <w:rsid w:val="00B55CBE"/>
    <w:rsid w:val="00B560F6"/>
    <w:rsid w:val="00B60495"/>
    <w:rsid w:val="00B614F4"/>
    <w:rsid w:val="00B638B4"/>
    <w:rsid w:val="00B63BFA"/>
    <w:rsid w:val="00B63F71"/>
    <w:rsid w:val="00B646C7"/>
    <w:rsid w:val="00B65653"/>
    <w:rsid w:val="00B722A3"/>
    <w:rsid w:val="00B753EB"/>
    <w:rsid w:val="00B8197B"/>
    <w:rsid w:val="00B8245C"/>
    <w:rsid w:val="00B861E9"/>
    <w:rsid w:val="00B87E56"/>
    <w:rsid w:val="00B905A4"/>
    <w:rsid w:val="00B955F6"/>
    <w:rsid w:val="00B95AAE"/>
    <w:rsid w:val="00B9726C"/>
    <w:rsid w:val="00B97691"/>
    <w:rsid w:val="00BA2093"/>
    <w:rsid w:val="00BA2EB7"/>
    <w:rsid w:val="00BA3D24"/>
    <w:rsid w:val="00BA5A6F"/>
    <w:rsid w:val="00BA7490"/>
    <w:rsid w:val="00BB0F9F"/>
    <w:rsid w:val="00BB41D8"/>
    <w:rsid w:val="00BB5E3F"/>
    <w:rsid w:val="00BB654F"/>
    <w:rsid w:val="00BB6D65"/>
    <w:rsid w:val="00BC0BA4"/>
    <w:rsid w:val="00BC21EE"/>
    <w:rsid w:val="00BC3E1B"/>
    <w:rsid w:val="00BC6074"/>
    <w:rsid w:val="00BD1BDF"/>
    <w:rsid w:val="00BD1D90"/>
    <w:rsid w:val="00BD3BCD"/>
    <w:rsid w:val="00BD4049"/>
    <w:rsid w:val="00BD6ED0"/>
    <w:rsid w:val="00BD7F00"/>
    <w:rsid w:val="00BE0866"/>
    <w:rsid w:val="00BE2809"/>
    <w:rsid w:val="00BE28B5"/>
    <w:rsid w:val="00BE41EB"/>
    <w:rsid w:val="00BE71D3"/>
    <w:rsid w:val="00BE7558"/>
    <w:rsid w:val="00BF077B"/>
    <w:rsid w:val="00BF196F"/>
    <w:rsid w:val="00BF3B5A"/>
    <w:rsid w:val="00BF4A29"/>
    <w:rsid w:val="00BF5858"/>
    <w:rsid w:val="00BF5D70"/>
    <w:rsid w:val="00BF6136"/>
    <w:rsid w:val="00BF6AE0"/>
    <w:rsid w:val="00BF6D31"/>
    <w:rsid w:val="00BF7066"/>
    <w:rsid w:val="00BF71EA"/>
    <w:rsid w:val="00C000B6"/>
    <w:rsid w:val="00C02C14"/>
    <w:rsid w:val="00C0462E"/>
    <w:rsid w:val="00C06996"/>
    <w:rsid w:val="00C071BB"/>
    <w:rsid w:val="00C11549"/>
    <w:rsid w:val="00C13DD3"/>
    <w:rsid w:val="00C14931"/>
    <w:rsid w:val="00C14F5B"/>
    <w:rsid w:val="00C15364"/>
    <w:rsid w:val="00C154DF"/>
    <w:rsid w:val="00C1675A"/>
    <w:rsid w:val="00C16D3D"/>
    <w:rsid w:val="00C1714E"/>
    <w:rsid w:val="00C1727C"/>
    <w:rsid w:val="00C175DD"/>
    <w:rsid w:val="00C220C1"/>
    <w:rsid w:val="00C22806"/>
    <w:rsid w:val="00C22E02"/>
    <w:rsid w:val="00C2362F"/>
    <w:rsid w:val="00C2445F"/>
    <w:rsid w:val="00C24B80"/>
    <w:rsid w:val="00C24EA7"/>
    <w:rsid w:val="00C26108"/>
    <w:rsid w:val="00C335E5"/>
    <w:rsid w:val="00C339CF"/>
    <w:rsid w:val="00C342AB"/>
    <w:rsid w:val="00C34AEC"/>
    <w:rsid w:val="00C3580F"/>
    <w:rsid w:val="00C429DA"/>
    <w:rsid w:val="00C42D00"/>
    <w:rsid w:val="00C43481"/>
    <w:rsid w:val="00C43CFB"/>
    <w:rsid w:val="00C444E3"/>
    <w:rsid w:val="00C47498"/>
    <w:rsid w:val="00C51936"/>
    <w:rsid w:val="00C52BA1"/>
    <w:rsid w:val="00C53A90"/>
    <w:rsid w:val="00C544DD"/>
    <w:rsid w:val="00C5453E"/>
    <w:rsid w:val="00C55BAB"/>
    <w:rsid w:val="00C561DF"/>
    <w:rsid w:val="00C61AA7"/>
    <w:rsid w:val="00C6267F"/>
    <w:rsid w:val="00C66E36"/>
    <w:rsid w:val="00C6759C"/>
    <w:rsid w:val="00C706F2"/>
    <w:rsid w:val="00C71007"/>
    <w:rsid w:val="00C7160D"/>
    <w:rsid w:val="00C71C10"/>
    <w:rsid w:val="00C7298E"/>
    <w:rsid w:val="00C73FD1"/>
    <w:rsid w:val="00C74366"/>
    <w:rsid w:val="00C80BEE"/>
    <w:rsid w:val="00C81514"/>
    <w:rsid w:val="00C84317"/>
    <w:rsid w:val="00C84E4F"/>
    <w:rsid w:val="00C852EE"/>
    <w:rsid w:val="00C859E1"/>
    <w:rsid w:val="00C879D8"/>
    <w:rsid w:val="00C90E03"/>
    <w:rsid w:val="00C91936"/>
    <w:rsid w:val="00C92214"/>
    <w:rsid w:val="00C92E4E"/>
    <w:rsid w:val="00C9395C"/>
    <w:rsid w:val="00C967B1"/>
    <w:rsid w:val="00C97507"/>
    <w:rsid w:val="00CA0D4B"/>
    <w:rsid w:val="00CA18B3"/>
    <w:rsid w:val="00CA2920"/>
    <w:rsid w:val="00CA307C"/>
    <w:rsid w:val="00CA3FD2"/>
    <w:rsid w:val="00CA55E6"/>
    <w:rsid w:val="00CA6416"/>
    <w:rsid w:val="00CA6496"/>
    <w:rsid w:val="00CA7978"/>
    <w:rsid w:val="00CB1A03"/>
    <w:rsid w:val="00CB2573"/>
    <w:rsid w:val="00CB66BC"/>
    <w:rsid w:val="00CC3B0A"/>
    <w:rsid w:val="00CC4D9B"/>
    <w:rsid w:val="00CC5729"/>
    <w:rsid w:val="00CC723A"/>
    <w:rsid w:val="00CD0841"/>
    <w:rsid w:val="00CD1424"/>
    <w:rsid w:val="00CD3274"/>
    <w:rsid w:val="00CD34CC"/>
    <w:rsid w:val="00CD3633"/>
    <w:rsid w:val="00CD3F99"/>
    <w:rsid w:val="00CD5817"/>
    <w:rsid w:val="00CD588E"/>
    <w:rsid w:val="00CD5E0B"/>
    <w:rsid w:val="00CD658D"/>
    <w:rsid w:val="00CD6EB5"/>
    <w:rsid w:val="00CD7630"/>
    <w:rsid w:val="00CE0406"/>
    <w:rsid w:val="00CE1FA8"/>
    <w:rsid w:val="00CE4584"/>
    <w:rsid w:val="00CE46AB"/>
    <w:rsid w:val="00CE707E"/>
    <w:rsid w:val="00CF08D7"/>
    <w:rsid w:val="00CF132D"/>
    <w:rsid w:val="00CF6AFF"/>
    <w:rsid w:val="00D01D10"/>
    <w:rsid w:val="00D025D2"/>
    <w:rsid w:val="00D02EBA"/>
    <w:rsid w:val="00D03029"/>
    <w:rsid w:val="00D03E34"/>
    <w:rsid w:val="00D04347"/>
    <w:rsid w:val="00D149A6"/>
    <w:rsid w:val="00D14EC4"/>
    <w:rsid w:val="00D1535A"/>
    <w:rsid w:val="00D201BA"/>
    <w:rsid w:val="00D22955"/>
    <w:rsid w:val="00D229AB"/>
    <w:rsid w:val="00D23F38"/>
    <w:rsid w:val="00D2708D"/>
    <w:rsid w:val="00D32EBE"/>
    <w:rsid w:val="00D33D79"/>
    <w:rsid w:val="00D34C8E"/>
    <w:rsid w:val="00D34CA7"/>
    <w:rsid w:val="00D352CE"/>
    <w:rsid w:val="00D355DC"/>
    <w:rsid w:val="00D35FA8"/>
    <w:rsid w:val="00D40B9E"/>
    <w:rsid w:val="00D4299F"/>
    <w:rsid w:val="00D43DC6"/>
    <w:rsid w:val="00D44903"/>
    <w:rsid w:val="00D468FF"/>
    <w:rsid w:val="00D47CDC"/>
    <w:rsid w:val="00D527A6"/>
    <w:rsid w:val="00D5284B"/>
    <w:rsid w:val="00D532E8"/>
    <w:rsid w:val="00D54EE2"/>
    <w:rsid w:val="00D5513C"/>
    <w:rsid w:val="00D5603F"/>
    <w:rsid w:val="00D56A1B"/>
    <w:rsid w:val="00D56F07"/>
    <w:rsid w:val="00D571FC"/>
    <w:rsid w:val="00D57AB7"/>
    <w:rsid w:val="00D67D3C"/>
    <w:rsid w:val="00D730BA"/>
    <w:rsid w:val="00D75BA7"/>
    <w:rsid w:val="00D768CB"/>
    <w:rsid w:val="00D769A7"/>
    <w:rsid w:val="00D81C4A"/>
    <w:rsid w:val="00D81D62"/>
    <w:rsid w:val="00D826E4"/>
    <w:rsid w:val="00D8402C"/>
    <w:rsid w:val="00D8478A"/>
    <w:rsid w:val="00D90D42"/>
    <w:rsid w:val="00D934A0"/>
    <w:rsid w:val="00D94D8D"/>
    <w:rsid w:val="00DA2AA2"/>
    <w:rsid w:val="00DA2B97"/>
    <w:rsid w:val="00DA59FF"/>
    <w:rsid w:val="00DA5FE7"/>
    <w:rsid w:val="00DB2D5C"/>
    <w:rsid w:val="00DB4D15"/>
    <w:rsid w:val="00DB5682"/>
    <w:rsid w:val="00DC2738"/>
    <w:rsid w:val="00DC6343"/>
    <w:rsid w:val="00DD4F95"/>
    <w:rsid w:val="00DE0237"/>
    <w:rsid w:val="00DE112D"/>
    <w:rsid w:val="00DE1229"/>
    <w:rsid w:val="00DE15F9"/>
    <w:rsid w:val="00DE409A"/>
    <w:rsid w:val="00DE586B"/>
    <w:rsid w:val="00DE5BBC"/>
    <w:rsid w:val="00DE719B"/>
    <w:rsid w:val="00DE7435"/>
    <w:rsid w:val="00DF2D81"/>
    <w:rsid w:val="00DF6CDA"/>
    <w:rsid w:val="00DF72A8"/>
    <w:rsid w:val="00E05FF8"/>
    <w:rsid w:val="00E100B8"/>
    <w:rsid w:val="00E104C2"/>
    <w:rsid w:val="00E1568D"/>
    <w:rsid w:val="00E166C7"/>
    <w:rsid w:val="00E16C44"/>
    <w:rsid w:val="00E172B5"/>
    <w:rsid w:val="00E20A5F"/>
    <w:rsid w:val="00E21410"/>
    <w:rsid w:val="00E2167D"/>
    <w:rsid w:val="00E21730"/>
    <w:rsid w:val="00E21FB2"/>
    <w:rsid w:val="00E23F7C"/>
    <w:rsid w:val="00E2476E"/>
    <w:rsid w:val="00E2576B"/>
    <w:rsid w:val="00E25D0E"/>
    <w:rsid w:val="00E31AF6"/>
    <w:rsid w:val="00E3230D"/>
    <w:rsid w:val="00E3264B"/>
    <w:rsid w:val="00E33B10"/>
    <w:rsid w:val="00E358E6"/>
    <w:rsid w:val="00E35D51"/>
    <w:rsid w:val="00E36695"/>
    <w:rsid w:val="00E375C4"/>
    <w:rsid w:val="00E4051C"/>
    <w:rsid w:val="00E40F1D"/>
    <w:rsid w:val="00E41406"/>
    <w:rsid w:val="00E432CA"/>
    <w:rsid w:val="00E43FB8"/>
    <w:rsid w:val="00E44C5A"/>
    <w:rsid w:val="00E44D86"/>
    <w:rsid w:val="00E479FF"/>
    <w:rsid w:val="00E51DDB"/>
    <w:rsid w:val="00E53B14"/>
    <w:rsid w:val="00E544BC"/>
    <w:rsid w:val="00E547EC"/>
    <w:rsid w:val="00E61751"/>
    <w:rsid w:val="00E65C0F"/>
    <w:rsid w:val="00E65D37"/>
    <w:rsid w:val="00E65E0E"/>
    <w:rsid w:val="00E662AB"/>
    <w:rsid w:val="00E66A2D"/>
    <w:rsid w:val="00E67145"/>
    <w:rsid w:val="00E67634"/>
    <w:rsid w:val="00E67754"/>
    <w:rsid w:val="00E7120F"/>
    <w:rsid w:val="00E7561D"/>
    <w:rsid w:val="00E75DE4"/>
    <w:rsid w:val="00E76263"/>
    <w:rsid w:val="00E810E6"/>
    <w:rsid w:val="00E83CBB"/>
    <w:rsid w:val="00E84C2B"/>
    <w:rsid w:val="00E85B56"/>
    <w:rsid w:val="00E865A1"/>
    <w:rsid w:val="00E86A8F"/>
    <w:rsid w:val="00E95182"/>
    <w:rsid w:val="00E95357"/>
    <w:rsid w:val="00E963BB"/>
    <w:rsid w:val="00EA032C"/>
    <w:rsid w:val="00EA066A"/>
    <w:rsid w:val="00EA17BD"/>
    <w:rsid w:val="00EA1E4E"/>
    <w:rsid w:val="00EA2434"/>
    <w:rsid w:val="00EA2A06"/>
    <w:rsid w:val="00EA2DE8"/>
    <w:rsid w:val="00EA2EBD"/>
    <w:rsid w:val="00EA4B12"/>
    <w:rsid w:val="00EA5ECA"/>
    <w:rsid w:val="00EA6CC7"/>
    <w:rsid w:val="00EB0587"/>
    <w:rsid w:val="00EB2E4F"/>
    <w:rsid w:val="00EB3D54"/>
    <w:rsid w:val="00EB7105"/>
    <w:rsid w:val="00EB7E46"/>
    <w:rsid w:val="00EC0284"/>
    <w:rsid w:val="00EC10D8"/>
    <w:rsid w:val="00EC16C0"/>
    <w:rsid w:val="00EC25ED"/>
    <w:rsid w:val="00EC37C4"/>
    <w:rsid w:val="00EC3B6B"/>
    <w:rsid w:val="00EC7095"/>
    <w:rsid w:val="00ED3486"/>
    <w:rsid w:val="00ED3841"/>
    <w:rsid w:val="00ED3968"/>
    <w:rsid w:val="00ED6A46"/>
    <w:rsid w:val="00ED6BB1"/>
    <w:rsid w:val="00EE1B4E"/>
    <w:rsid w:val="00EE214B"/>
    <w:rsid w:val="00EE322F"/>
    <w:rsid w:val="00EE46E7"/>
    <w:rsid w:val="00EE4BAA"/>
    <w:rsid w:val="00EE5518"/>
    <w:rsid w:val="00EE65BE"/>
    <w:rsid w:val="00EF2362"/>
    <w:rsid w:val="00EF2F37"/>
    <w:rsid w:val="00EF4249"/>
    <w:rsid w:val="00EF4264"/>
    <w:rsid w:val="00EF4A9F"/>
    <w:rsid w:val="00EF4B8E"/>
    <w:rsid w:val="00EF4C34"/>
    <w:rsid w:val="00EF5BEE"/>
    <w:rsid w:val="00EF6423"/>
    <w:rsid w:val="00F0110D"/>
    <w:rsid w:val="00F01C1E"/>
    <w:rsid w:val="00F01FB0"/>
    <w:rsid w:val="00F071AE"/>
    <w:rsid w:val="00F10E12"/>
    <w:rsid w:val="00F12C74"/>
    <w:rsid w:val="00F13389"/>
    <w:rsid w:val="00F156CC"/>
    <w:rsid w:val="00F17DE2"/>
    <w:rsid w:val="00F2164D"/>
    <w:rsid w:val="00F21D2C"/>
    <w:rsid w:val="00F22A0C"/>
    <w:rsid w:val="00F23177"/>
    <w:rsid w:val="00F23CC1"/>
    <w:rsid w:val="00F24064"/>
    <w:rsid w:val="00F30B70"/>
    <w:rsid w:val="00F30FDB"/>
    <w:rsid w:val="00F32714"/>
    <w:rsid w:val="00F33385"/>
    <w:rsid w:val="00F33841"/>
    <w:rsid w:val="00F3406D"/>
    <w:rsid w:val="00F34F0A"/>
    <w:rsid w:val="00F365FF"/>
    <w:rsid w:val="00F40FE4"/>
    <w:rsid w:val="00F44A45"/>
    <w:rsid w:val="00F4575D"/>
    <w:rsid w:val="00F4608E"/>
    <w:rsid w:val="00F4656C"/>
    <w:rsid w:val="00F5557B"/>
    <w:rsid w:val="00F57DE7"/>
    <w:rsid w:val="00F60C93"/>
    <w:rsid w:val="00F63807"/>
    <w:rsid w:val="00F643AB"/>
    <w:rsid w:val="00F65597"/>
    <w:rsid w:val="00F66E75"/>
    <w:rsid w:val="00F67C30"/>
    <w:rsid w:val="00F67CAA"/>
    <w:rsid w:val="00F70BBE"/>
    <w:rsid w:val="00F715E6"/>
    <w:rsid w:val="00F731C5"/>
    <w:rsid w:val="00F73A2A"/>
    <w:rsid w:val="00F74A05"/>
    <w:rsid w:val="00F74CA0"/>
    <w:rsid w:val="00F75B86"/>
    <w:rsid w:val="00F8010E"/>
    <w:rsid w:val="00F81354"/>
    <w:rsid w:val="00F83F8C"/>
    <w:rsid w:val="00F844B2"/>
    <w:rsid w:val="00F90A29"/>
    <w:rsid w:val="00F90B30"/>
    <w:rsid w:val="00F90DA7"/>
    <w:rsid w:val="00F913D0"/>
    <w:rsid w:val="00F93B73"/>
    <w:rsid w:val="00F956AC"/>
    <w:rsid w:val="00FA31E0"/>
    <w:rsid w:val="00FA3C2F"/>
    <w:rsid w:val="00FB36FD"/>
    <w:rsid w:val="00FB70B1"/>
    <w:rsid w:val="00FC056F"/>
    <w:rsid w:val="00FC0D81"/>
    <w:rsid w:val="00FC0E0D"/>
    <w:rsid w:val="00FC2558"/>
    <w:rsid w:val="00FC4921"/>
    <w:rsid w:val="00FC542A"/>
    <w:rsid w:val="00FC6354"/>
    <w:rsid w:val="00FC7136"/>
    <w:rsid w:val="00FD12E9"/>
    <w:rsid w:val="00FD131D"/>
    <w:rsid w:val="00FD2DA0"/>
    <w:rsid w:val="00FD40AD"/>
    <w:rsid w:val="00FD5DE8"/>
    <w:rsid w:val="00FD656F"/>
    <w:rsid w:val="00FD7803"/>
    <w:rsid w:val="00FE2DFE"/>
    <w:rsid w:val="00FE2EA5"/>
    <w:rsid w:val="00FE3A96"/>
    <w:rsid w:val="00FE48E0"/>
    <w:rsid w:val="00FE6DC8"/>
    <w:rsid w:val="00FF0183"/>
    <w:rsid w:val="00FF16CE"/>
    <w:rsid w:val="00FF1E1B"/>
    <w:rsid w:val="00FF36DE"/>
    <w:rsid w:val="00FF399F"/>
    <w:rsid w:val="00FF5CEA"/>
    <w:rsid w:val="00FF7097"/>
    <w:rsid w:val="00FF77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B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468F"/>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unhideWhenUsed/>
    <w:rsid w:val="009C46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871262">
      <w:bodyDiv w:val="1"/>
      <w:marLeft w:val="0"/>
      <w:marRight w:val="0"/>
      <w:marTop w:val="0"/>
      <w:marBottom w:val="0"/>
      <w:divBdr>
        <w:top w:val="none" w:sz="0" w:space="0" w:color="auto"/>
        <w:left w:val="none" w:sz="0" w:space="0" w:color="auto"/>
        <w:bottom w:val="none" w:sz="0" w:space="0" w:color="auto"/>
        <w:right w:val="none" w:sz="0" w:space="0" w:color="auto"/>
      </w:divBdr>
    </w:div>
    <w:div w:id="19690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Portals/0/fj/fj20190426_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2019-04-28T00:30:00Z</dcterms:created>
  <dcterms:modified xsi:type="dcterms:W3CDTF">2019-04-28T00:31:00Z</dcterms:modified>
</cp:coreProperties>
</file>