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E687F">
      <w:pPr>
        <w:rPr>
          <w:rFonts w:hint="eastAsia"/>
        </w:rPr>
      </w:pPr>
      <w:hyperlink r:id="rId7" w:history="1">
        <w:r w:rsidRPr="00D07031">
          <w:rPr>
            <w:rStyle w:val="a5"/>
          </w:rPr>
          <w:t>http://dost.hainan.gov.cn/art/2018/1/24/art_451_4289.html</w:t>
        </w:r>
      </w:hyperlink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74"/>
        <w:gridCol w:w="2816"/>
        <w:gridCol w:w="1167"/>
        <w:gridCol w:w="2929"/>
      </w:tblGrid>
      <w:tr w:rsidR="008E687F" w:rsidTr="008E687F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8E687F" w:rsidRDefault="008E687F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E687F" w:rsidRDefault="008E687F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42820002X/2018-00029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8E687F" w:rsidRDefault="008E687F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E687F" w:rsidRDefault="008E687F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2018-01-24</w:t>
            </w:r>
          </w:p>
        </w:tc>
      </w:tr>
      <w:tr w:rsidR="008E687F" w:rsidTr="008E687F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687F" w:rsidRDefault="008E687F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E687F" w:rsidRDefault="008E687F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8E687F" w:rsidRDefault="008E687F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E687F" w:rsidRDefault="008E687F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琼科〔</w:t>
            </w:r>
            <w:r>
              <w:rPr>
                <w:sz w:val="23"/>
                <w:szCs w:val="23"/>
              </w:rPr>
              <w:t>2018</w:t>
            </w:r>
            <w:r>
              <w:rPr>
                <w:sz w:val="23"/>
                <w:szCs w:val="23"/>
              </w:rPr>
              <w:t>〕</w:t>
            </w:r>
            <w:r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号</w:t>
            </w:r>
          </w:p>
        </w:tc>
      </w:tr>
    </w:tbl>
    <w:p w:rsidR="008E687F" w:rsidRDefault="008E687F" w:rsidP="008E687F">
      <w:pPr>
        <w:shd w:val="clear" w:color="auto" w:fill="FFFFFF"/>
        <w:rPr>
          <w:vanish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8E687F" w:rsidTr="008E687F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687F" w:rsidRDefault="008E687F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E687F" w:rsidTr="008E687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687F" w:rsidRDefault="008E687F">
            <w:pPr>
              <w:spacing w:line="600" w:lineRule="atLeast"/>
              <w:jc w:val="center"/>
              <w:rPr>
                <w:rFonts w:ascii="微软雅黑" w:eastAsia="微软雅黑" w:hAnsi="微软雅黑" w:cs="宋体"/>
                <w:b/>
                <w:bCs/>
                <w:sz w:val="39"/>
                <w:szCs w:val="39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39"/>
                <w:szCs w:val="39"/>
              </w:rPr>
              <w:t>海南省科学技术厅关于印发《海南省科技计划科技报告管理办法》的通知</w:t>
            </w:r>
          </w:p>
        </w:tc>
      </w:tr>
      <w:tr w:rsidR="008E687F" w:rsidTr="008E687F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8E687F" w:rsidRDefault="008E687F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E687F" w:rsidTr="008E687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687F" w:rsidRDefault="008E687F" w:rsidP="008E68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发布日期：</w:t>
            </w:r>
            <w:r>
              <w:t>2018-01-24</w:t>
            </w:r>
          </w:p>
          <w:p w:rsidR="008E687F" w:rsidRDefault="008E687F" w:rsidP="008E68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浏览次数：</w:t>
            </w:r>
            <w:r>
              <w:t xml:space="preserve"> </w:t>
            </w:r>
            <w:r>
              <w:pict/>
            </w:r>
            <w:r>
              <w:t>396</w:t>
            </w:r>
            <w:r>
              <w:t>次</w:t>
            </w:r>
          </w:p>
          <w:p w:rsidR="008E687F" w:rsidRDefault="008E687F" w:rsidP="008E68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字体：</w:t>
            </w:r>
            <w:r>
              <w:t xml:space="preserve">[ </w:t>
            </w:r>
            <w:hyperlink r:id="rId8" w:history="1">
              <w:r>
                <w:rPr>
                  <w:rStyle w:val="a5"/>
                </w:rPr>
                <w:t>大</w:t>
              </w:r>
            </w:hyperlink>
            <w:r>
              <w:t xml:space="preserve"> </w:t>
            </w:r>
            <w:hyperlink r:id="rId9" w:history="1">
              <w:r>
                <w:rPr>
                  <w:rStyle w:val="a5"/>
                </w:rPr>
                <w:t>中</w:t>
              </w:r>
            </w:hyperlink>
            <w:r>
              <w:t xml:space="preserve"> </w:t>
            </w:r>
            <w:hyperlink r:id="rId10" w:history="1">
              <w:r>
                <w:rPr>
                  <w:rStyle w:val="a5"/>
                </w:rPr>
                <w:t>小</w:t>
              </w:r>
            </w:hyperlink>
            <w:r>
              <w:t xml:space="preserve"> ]</w:t>
            </w:r>
          </w:p>
        </w:tc>
      </w:tr>
      <w:tr w:rsidR="008E687F" w:rsidTr="008E687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687F" w:rsidRDefault="008E687F" w:rsidP="008E687F">
            <w:pPr>
              <w:pStyle w:val="a6"/>
            </w:pPr>
            <w:r>
              <w:t>各有关单位：</w:t>
            </w:r>
          </w:p>
          <w:p w:rsidR="008E687F" w:rsidRDefault="008E687F" w:rsidP="008E687F">
            <w:pPr>
              <w:pStyle w:val="a6"/>
            </w:pPr>
            <w:r>
              <w:t xml:space="preserve">　　为贯彻《关于加快建立国家科技报告制度的指导意见》（国办发〔2014〕43 号），加快建立我省科技报告制度，推动我省科技报告的统一呈交、集中收藏、规范管理和共享使用，根据《中央财政科技计划（专项、基金等）科技报告管理暂行办法》（国科发创〔2016〕419号）的有关规定，我厅制定了《海南省科技计划科技报告管理办法》。现印发你们，请认真贯彻执行。</w:t>
            </w:r>
          </w:p>
          <w:p w:rsidR="008E687F" w:rsidRDefault="008E687F" w:rsidP="008E687F">
            <w:pPr>
              <w:pStyle w:val="a6"/>
            </w:pPr>
            <w:r>
              <w:t> </w:t>
            </w:r>
          </w:p>
          <w:p w:rsidR="008E687F" w:rsidRDefault="008E687F" w:rsidP="008E687F">
            <w:pPr>
              <w:pStyle w:val="a6"/>
            </w:pPr>
            <w:r>
              <w:t xml:space="preserve">　　</w:t>
            </w:r>
            <w:hyperlink r:id="rId11" w:history="1">
              <w:r>
                <w:rPr>
                  <w:noProof/>
                  <w:color w:val="333333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5"/>
                </w:rPr>
                <w:t>附件.海南省科技计划科技报告管理办法.doc</w:t>
              </w:r>
            </w:hyperlink>
          </w:p>
          <w:p w:rsidR="008E687F" w:rsidRDefault="008E687F" w:rsidP="008E687F">
            <w:pPr>
              <w:pStyle w:val="a6"/>
            </w:pPr>
            <w:r>
              <w:t> </w:t>
            </w:r>
          </w:p>
          <w:p w:rsidR="008E687F" w:rsidRDefault="008E687F" w:rsidP="008E687F">
            <w:pPr>
              <w:pStyle w:val="a6"/>
            </w:pPr>
            <w:r>
              <w:t xml:space="preserve">　　海南省科学技术厅</w:t>
            </w:r>
          </w:p>
          <w:p w:rsidR="008E687F" w:rsidRDefault="008E687F" w:rsidP="008E687F">
            <w:pPr>
              <w:pStyle w:val="a6"/>
            </w:pPr>
            <w:r>
              <w:t xml:space="preserve">　　2018年1月9日</w:t>
            </w:r>
          </w:p>
          <w:p w:rsidR="008E687F" w:rsidRDefault="008E687F" w:rsidP="008E687F">
            <w:pPr>
              <w:pStyle w:val="a6"/>
            </w:pPr>
            <w:r>
              <w:t xml:space="preserve">　　（此件主动公开）</w:t>
            </w:r>
          </w:p>
        </w:tc>
      </w:tr>
      <w:tr w:rsidR="008E687F" w:rsidTr="008E687F">
        <w:trPr>
          <w:trHeight w:val="150"/>
          <w:tblCellSpacing w:w="0" w:type="dxa"/>
          <w:jc w:val="center"/>
        </w:trPr>
        <w:tc>
          <w:tcPr>
            <w:tcW w:w="0" w:type="auto"/>
            <w:tcMar>
              <w:top w:w="0" w:type="dxa"/>
              <w:left w:w="900" w:type="dxa"/>
              <w:bottom w:w="0" w:type="dxa"/>
              <w:right w:w="0" w:type="dxa"/>
            </w:tcMar>
            <w:vAlign w:val="center"/>
            <w:hideMark/>
          </w:tcPr>
          <w:p w:rsidR="008E687F" w:rsidRDefault="008E687F">
            <w:pPr>
              <w:rPr>
                <w:rFonts w:ascii="宋体" w:eastAsia="宋体" w:hAnsi="宋体" w:cs="宋体"/>
                <w:sz w:val="16"/>
                <w:szCs w:val="24"/>
              </w:rPr>
            </w:pPr>
          </w:p>
        </w:tc>
      </w:tr>
    </w:tbl>
    <w:p w:rsidR="008E687F" w:rsidRDefault="008E687F"/>
    <w:sectPr w:rsidR="008E6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4F3" w:rsidRDefault="003134F3" w:rsidP="008E687F">
      <w:r>
        <w:separator/>
      </w:r>
    </w:p>
  </w:endnote>
  <w:endnote w:type="continuationSeparator" w:id="1">
    <w:p w:rsidR="003134F3" w:rsidRDefault="003134F3" w:rsidP="008E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4F3" w:rsidRDefault="003134F3" w:rsidP="008E687F">
      <w:r>
        <w:separator/>
      </w:r>
    </w:p>
  </w:footnote>
  <w:footnote w:type="continuationSeparator" w:id="1">
    <w:p w:rsidR="003134F3" w:rsidRDefault="003134F3" w:rsidP="008E6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F5A8E"/>
    <w:multiLevelType w:val="multilevel"/>
    <w:tmpl w:val="8302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687F"/>
    <w:rsid w:val="003134F3"/>
    <w:rsid w:val="008E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6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68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6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87F"/>
    <w:rPr>
      <w:sz w:val="18"/>
      <w:szCs w:val="18"/>
    </w:rPr>
  </w:style>
  <w:style w:type="character" w:styleId="a5">
    <w:name w:val="Hyperlink"/>
    <w:basedOn w:val="a0"/>
    <w:uiPriority w:val="99"/>
    <w:unhideWhenUsed/>
    <w:rsid w:val="008E687F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8E68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8E687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E68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7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st.hainan.gov.cn/art/2018/1/24/art_451_4289.html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t.hainan.gov.cn/module/download/downfile.jsp?classid=0&amp;filename=6f39bbcbec184d0b968375843053702a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doZoom(13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Zoom(15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2</cp:revision>
  <dcterms:created xsi:type="dcterms:W3CDTF">2018-03-18T09:20:00Z</dcterms:created>
  <dcterms:modified xsi:type="dcterms:W3CDTF">2018-03-18T09:21:00Z</dcterms:modified>
</cp:coreProperties>
</file>