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43938">
      <w:pPr>
        <w:rPr>
          <w:rFonts w:hint="eastAsia"/>
        </w:rPr>
      </w:pPr>
      <w:r w:rsidRPr="00C43938">
        <w:t>http://dost.hainan.gov.cn/art/2018/2/24/art_451_4312.html</w:t>
      </w:r>
    </w:p>
    <w:tbl>
      <w:tblPr>
        <w:tblW w:w="485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1155"/>
        <w:gridCol w:w="2855"/>
        <w:gridCol w:w="1147"/>
        <w:gridCol w:w="2929"/>
      </w:tblGrid>
      <w:tr w:rsidR="00C43938" w:rsidRPr="00C43938" w:rsidTr="00C43938">
        <w:trPr>
          <w:trHeight w:val="540"/>
          <w:tblCellSpacing w:w="0" w:type="dxa"/>
          <w:jc w:val="center"/>
        </w:trPr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C43938" w:rsidRPr="00C43938" w:rsidRDefault="00C43938" w:rsidP="00C4393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</w:pPr>
            <w:r w:rsidRPr="00C43938"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  <w:t>索引号：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C43938" w:rsidRPr="00C43938" w:rsidRDefault="00C43938" w:rsidP="00C43938">
            <w:pPr>
              <w:widowControl/>
              <w:jc w:val="left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C43938">
              <w:rPr>
                <w:rFonts w:ascii="宋体" w:eastAsia="宋体" w:hAnsi="宋体" w:cs="宋体"/>
                <w:kern w:val="0"/>
                <w:sz w:val="23"/>
                <w:szCs w:val="23"/>
              </w:rPr>
              <w:t>42820002X/2018-00052</w:t>
            </w:r>
          </w:p>
        </w:tc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C43938" w:rsidRPr="00C43938" w:rsidRDefault="00C43938" w:rsidP="00C4393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</w:pPr>
            <w:r w:rsidRPr="00C43938"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  <w:t>公开日期：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C43938" w:rsidRPr="00C43938" w:rsidRDefault="00C43938" w:rsidP="00C43938">
            <w:pPr>
              <w:widowControl/>
              <w:jc w:val="left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C43938">
              <w:rPr>
                <w:rFonts w:ascii="宋体" w:eastAsia="宋体" w:hAnsi="宋体" w:cs="宋体"/>
                <w:kern w:val="0"/>
                <w:sz w:val="23"/>
                <w:szCs w:val="23"/>
              </w:rPr>
              <w:t>2018-02-24</w:t>
            </w:r>
          </w:p>
        </w:tc>
      </w:tr>
      <w:tr w:rsidR="00C43938" w:rsidRPr="00C43938" w:rsidTr="00C43938">
        <w:trPr>
          <w:trHeight w:val="54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43938" w:rsidRPr="00C43938" w:rsidRDefault="00C43938" w:rsidP="00C4393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</w:pPr>
            <w:r w:rsidRPr="00C43938"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  <w:t>发布机构：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C43938" w:rsidRPr="00C43938" w:rsidRDefault="00C43938" w:rsidP="00C43938">
            <w:pPr>
              <w:widowControl/>
              <w:jc w:val="left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C43938">
              <w:rPr>
                <w:rFonts w:ascii="宋体" w:eastAsia="宋体" w:hAnsi="宋体" w:cs="宋体"/>
                <w:kern w:val="0"/>
                <w:sz w:val="23"/>
                <w:szCs w:val="23"/>
              </w:rPr>
              <w:t>海南省科技厅</w:t>
            </w:r>
          </w:p>
        </w:tc>
        <w:tc>
          <w:tcPr>
            <w:tcW w:w="0" w:type="auto"/>
            <w:vAlign w:val="center"/>
            <w:hideMark/>
          </w:tcPr>
          <w:p w:rsidR="00C43938" w:rsidRPr="00C43938" w:rsidRDefault="00C43938" w:rsidP="00C4393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</w:pPr>
            <w:r w:rsidRPr="00C43938"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  <w:t>文号：</w:t>
            </w:r>
          </w:p>
        </w:tc>
        <w:tc>
          <w:tcPr>
            <w:tcW w:w="4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C43938" w:rsidRPr="00C43938" w:rsidRDefault="00C43938" w:rsidP="00C43938">
            <w:pPr>
              <w:widowControl/>
              <w:jc w:val="left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C43938">
              <w:rPr>
                <w:rFonts w:ascii="宋体" w:eastAsia="宋体" w:hAnsi="宋体" w:cs="宋体"/>
                <w:kern w:val="0"/>
                <w:sz w:val="23"/>
                <w:szCs w:val="23"/>
              </w:rPr>
              <w:t>琼科〔2018〕59号</w:t>
            </w:r>
          </w:p>
        </w:tc>
      </w:tr>
    </w:tbl>
    <w:p w:rsidR="00C43938" w:rsidRPr="00C43938" w:rsidRDefault="00C43938" w:rsidP="00C43938">
      <w:pPr>
        <w:widowControl/>
        <w:shd w:val="clear" w:color="auto" w:fill="FFFFFF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C43938" w:rsidRPr="00C43938" w:rsidTr="00C43938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43938" w:rsidRPr="00C43938" w:rsidRDefault="00C43938" w:rsidP="00C4393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43938" w:rsidRPr="00C43938" w:rsidTr="00C4393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43938" w:rsidRPr="00C43938" w:rsidRDefault="00C43938" w:rsidP="00C43938">
            <w:pPr>
              <w:widowControl/>
              <w:spacing w:line="600" w:lineRule="atLeast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39"/>
                <w:szCs w:val="39"/>
              </w:rPr>
            </w:pPr>
            <w:r w:rsidRPr="00C43938">
              <w:rPr>
                <w:rFonts w:ascii="微软雅黑" w:eastAsia="微软雅黑" w:hAnsi="微软雅黑" w:cs="宋体" w:hint="eastAsia"/>
                <w:b/>
                <w:bCs/>
                <w:kern w:val="0"/>
                <w:sz w:val="39"/>
                <w:szCs w:val="39"/>
              </w:rPr>
              <w:t>海南省科学技术厅关于印发《海南省重点研发计划项目和经费管理办法》的通知</w:t>
            </w:r>
          </w:p>
        </w:tc>
      </w:tr>
      <w:tr w:rsidR="00C43938" w:rsidRPr="00C43938" w:rsidTr="00C43938">
        <w:trPr>
          <w:trHeight w:val="300"/>
          <w:tblCellSpacing w:w="0" w:type="dxa"/>
          <w:jc w:val="center"/>
        </w:trPr>
        <w:tc>
          <w:tcPr>
            <w:tcW w:w="0" w:type="auto"/>
            <w:tcBorders>
              <w:bottom w:val="single" w:sz="12" w:space="0" w:color="CCCCCC"/>
            </w:tcBorders>
            <w:vAlign w:val="center"/>
            <w:hideMark/>
          </w:tcPr>
          <w:p w:rsidR="00C43938" w:rsidRPr="00C43938" w:rsidRDefault="00C43938" w:rsidP="00C4393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43938" w:rsidRPr="00C43938" w:rsidTr="00C4393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43938" w:rsidRPr="00C43938" w:rsidRDefault="00C43938" w:rsidP="00C43938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3938">
              <w:rPr>
                <w:rFonts w:ascii="宋体" w:eastAsia="宋体" w:hAnsi="宋体" w:cs="宋体"/>
                <w:kern w:val="0"/>
                <w:sz w:val="24"/>
                <w:szCs w:val="24"/>
              </w:rPr>
              <w:t>发布日期：2018-02-24</w:t>
            </w:r>
          </w:p>
          <w:p w:rsidR="00C43938" w:rsidRPr="00C43938" w:rsidRDefault="00C43938" w:rsidP="00C43938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393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浏览次数： </w:t>
            </w:r>
            <w:r w:rsidRPr="00C43938">
              <w:rPr>
                <w:rFonts w:ascii="宋体" w:eastAsia="宋体" w:hAnsi="宋体" w:cs="宋体"/>
                <w:kern w:val="0"/>
                <w:sz w:val="24"/>
                <w:szCs w:val="24"/>
              </w:rPr>
              <w:pict/>
            </w:r>
            <w:r w:rsidRPr="00C43938">
              <w:rPr>
                <w:rFonts w:ascii="宋体" w:eastAsia="宋体" w:hAnsi="宋体" w:cs="宋体"/>
                <w:kern w:val="0"/>
                <w:sz w:val="24"/>
                <w:szCs w:val="24"/>
              </w:rPr>
              <w:t>498次</w:t>
            </w:r>
          </w:p>
          <w:p w:rsidR="00C43938" w:rsidRPr="00C43938" w:rsidRDefault="00C43938" w:rsidP="00C43938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393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字体：[ </w:t>
            </w:r>
            <w:hyperlink r:id="rId7" w:history="1">
              <w:r w:rsidRPr="00C43938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</w:rPr>
                <w:t>大</w:t>
              </w:r>
            </w:hyperlink>
            <w:r w:rsidRPr="00C4393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hyperlink r:id="rId8" w:history="1">
              <w:r w:rsidRPr="00C43938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</w:rPr>
                <w:t>中</w:t>
              </w:r>
            </w:hyperlink>
            <w:r w:rsidRPr="00C4393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hyperlink r:id="rId9" w:history="1">
              <w:r w:rsidRPr="00C43938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</w:rPr>
                <w:t>小</w:t>
              </w:r>
            </w:hyperlink>
            <w:r w:rsidRPr="00C4393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]</w:t>
            </w:r>
          </w:p>
        </w:tc>
      </w:tr>
      <w:tr w:rsidR="00C43938" w:rsidRPr="00C43938" w:rsidTr="00C4393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43938" w:rsidRPr="00C43938" w:rsidRDefault="00C43938" w:rsidP="00C439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3938">
              <w:rPr>
                <w:rFonts w:ascii="宋体" w:eastAsia="宋体" w:hAnsi="宋体" w:cs="宋体"/>
                <w:kern w:val="0"/>
                <w:sz w:val="24"/>
                <w:szCs w:val="24"/>
              </w:rPr>
              <w:t>各有关单位：</w:t>
            </w:r>
          </w:p>
          <w:p w:rsidR="00C43938" w:rsidRPr="00C43938" w:rsidRDefault="00C43938" w:rsidP="00C439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393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　为规范和加强海南省重点研发计划项目和经费管理，依据《海南省财政科技计划项目管理办法》和《海南省财政科技计划项目经费管理办法》，我厅制定了《海南省重点研发计划项目和经费管理办法》，现印发你们，请遵照执行。</w:t>
            </w:r>
          </w:p>
          <w:p w:rsidR="00C43938" w:rsidRPr="00C43938" w:rsidRDefault="00C43938" w:rsidP="00C439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43938" w:rsidRPr="00C43938" w:rsidRDefault="00C43938" w:rsidP="00C439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hyperlink r:id="rId10" w:history="1">
              <w:r>
                <w:rPr>
                  <w:rFonts w:ascii="宋体" w:eastAsia="宋体" w:hAnsi="宋体" w:cs="宋体"/>
                  <w:noProof/>
                  <w:color w:val="333333"/>
                  <w:kern w:val="0"/>
                  <w:sz w:val="24"/>
                  <w:szCs w:val="24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2" name="图片 2" descr="http://dost.hainan.gov.cn/module/jslib/icons/word.png">
                      <a:hlinkClick xmlns:a="http://schemas.openxmlformats.org/drawingml/2006/main" r:id="rId1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dost.hainan.gov.cn/module/jslib/icons/word.png">
                              <a:hlinkClick r:id="rId1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43938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</w:rPr>
                <w:t>海南省重点研发计划项目和经费管理办法（定稿）.doc</w:t>
              </w:r>
            </w:hyperlink>
          </w:p>
          <w:p w:rsidR="00C43938" w:rsidRPr="00C43938" w:rsidRDefault="00C43938" w:rsidP="00C439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393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　海南省科学技术厅</w:t>
            </w:r>
          </w:p>
          <w:p w:rsidR="00C43938" w:rsidRPr="00C43938" w:rsidRDefault="00C43938" w:rsidP="00C439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393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　2018年2月9日</w:t>
            </w:r>
          </w:p>
          <w:p w:rsidR="00C43938" w:rsidRPr="00C43938" w:rsidRDefault="00C43938" w:rsidP="00C439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43938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　（此件主动公开）</w:t>
            </w:r>
          </w:p>
        </w:tc>
      </w:tr>
    </w:tbl>
    <w:p w:rsidR="00C43938" w:rsidRDefault="00C43938"/>
    <w:sectPr w:rsidR="00C439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B17" w:rsidRDefault="00F80B17" w:rsidP="00C43938">
      <w:r>
        <w:separator/>
      </w:r>
    </w:p>
  </w:endnote>
  <w:endnote w:type="continuationSeparator" w:id="1">
    <w:p w:rsidR="00F80B17" w:rsidRDefault="00F80B17" w:rsidP="00C43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B17" w:rsidRDefault="00F80B17" w:rsidP="00C43938">
      <w:r>
        <w:separator/>
      </w:r>
    </w:p>
  </w:footnote>
  <w:footnote w:type="continuationSeparator" w:id="1">
    <w:p w:rsidR="00F80B17" w:rsidRDefault="00F80B17" w:rsidP="00C439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32F55"/>
    <w:multiLevelType w:val="multilevel"/>
    <w:tmpl w:val="4A74C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3938"/>
    <w:rsid w:val="00C43938"/>
    <w:rsid w:val="00F80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39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39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39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3938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43938"/>
    <w:rPr>
      <w:strike w:val="0"/>
      <w:dstrike w:val="0"/>
      <w:color w:val="333333"/>
      <w:u w:val="none"/>
      <w:effect w:val="none"/>
    </w:rPr>
  </w:style>
  <w:style w:type="paragraph" w:styleId="a6">
    <w:name w:val="Normal (Web)"/>
    <w:basedOn w:val="a"/>
    <w:uiPriority w:val="99"/>
    <w:unhideWhenUsed/>
    <w:rsid w:val="00C439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C4393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439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9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0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oZoom(15)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avascript:doZoom(17)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://dost.hainan.gov.cn/module/download/downfile.jsp?classid=0&amp;filename=7e9909032622427ebe669f538e5f599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doZoom(13)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2</cp:revision>
  <dcterms:created xsi:type="dcterms:W3CDTF">2018-03-18T09:26:00Z</dcterms:created>
  <dcterms:modified xsi:type="dcterms:W3CDTF">2018-03-18T09:26:00Z</dcterms:modified>
</cp:coreProperties>
</file>