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76" w:rsidRDefault="00062276" w:rsidP="00062276">
      <w:pPr>
        <w:ind w:firstLineChars="750" w:firstLine="2409"/>
        <w:rPr>
          <w:rFonts w:ascii="黑体" w:eastAsia="黑体" w:hAnsi="黑体"/>
          <w:b/>
          <w:sz w:val="32"/>
          <w:szCs w:val="32"/>
        </w:rPr>
      </w:pPr>
    </w:p>
    <w:p w:rsidR="00062276" w:rsidRDefault="00062276" w:rsidP="00062276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附件：</w:t>
      </w:r>
    </w:p>
    <w:p w:rsidR="00062276" w:rsidRDefault="00062276" w:rsidP="00062276">
      <w:pPr>
        <w:ind w:firstLineChars="950" w:firstLine="3052"/>
        <w:rPr>
          <w:rFonts w:asciiTheme="minorEastAsia" w:hAnsiTheme="minor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32"/>
          <w:szCs w:val="32"/>
        </w:rPr>
        <w:t>海南大学科技成果在儋州</w:t>
      </w:r>
      <w:proofErr w:type="gramStart"/>
      <w:r>
        <w:rPr>
          <w:rFonts w:ascii="黑体" w:eastAsia="黑体" w:hAnsi="黑体" w:hint="eastAsia"/>
          <w:b/>
          <w:sz w:val="32"/>
          <w:szCs w:val="32"/>
        </w:rPr>
        <w:t>市应用</w:t>
      </w:r>
      <w:proofErr w:type="gramEnd"/>
      <w:r>
        <w:rPr>
          <w:rFonts w:ascii="黑体" w:eastAsia="黑体" w:hAnsi="黑体" w:hint="eastAsia"/>
          <w:b/>
          <w:sz w:val="32"/>
          <w:szCs w:val="32"/>
        </w:rPr>
        <w:t>与转化奖励信息表</w:t>
      </w:r>
    </w:p>
    <w:tbl>
      <w:tblPr>
        <w:tblStyle w:val="a3"/>
        <w:tblW w:w="13535" w:type="dxa"/>
        <w:tblLayout w:type="fixed"/>
        <w:tblLook w:val="04A0"/>
      </w:tblPr>
      <w:tblGrid>
        <w:gridCol w:w="1327"/>
        <w:gridCol w:w="1135"/>
        <w:gridCol w:w="1812"/>
        <w:gridCol w:w="2871"/>
        <w:gridCol w:w="2070"/>
        <w:gridCol w:w="2190"/>
        <w:gridCol w:w="2130"/>
      </w:tblGrid>
      <w:tr w:rsidR="00062276" w:rsidTr="00062276">
        <w:tc>
          <w:tcPr>
            <w:tcW w:w="1327" w:type="dxa"/>
            <w:vAlign w:val="center"/>
          </w:tcPr>
          <w:p w:rsidR="00062276" w:rsidRDefault="00062276" w:rsidP="0006227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35" w:type="dxa"/>
            <w:vAlign w:val="center"/>
          </w:tcPr>
          <w:p w:rsidR="00062276" w:rsidRDefault="00062276" w:rsidP="0006227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12" w:type="dxa"/>
            <w:vAlign w:val="center"/>
          </w:tcPr>
          <w:p w:rsidR="00062276" w:rsidRDefault="00062276" w:rsidP="00062276">
            <w:pPr>
              <w:ind w:firstLineChars="200" w:firstLine="562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871" w:type="dxa"/>
            <w:vAlign w:val="center"/>
          </w:tcPr>
          <w:p w:rsidR="00062276" w:rsidRDefault="00062276" w:rsidP="0006227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成果（项目名称）</w:t>
            </w:r>
          </w:p>
        </w:tc>
        <w:tc>
          <w:tcPr>
            <w:tcW w:w="2070" w:type="dxa"/>
            <w:vAlign w:val="center"/>
          </w:tcPr>
          <w:p w:rsidR="00062276" w:rsidRDefault="00062276" w:rsidP="00062276">
            <w:pPr>
              <w:ind w:firstLineChars="100" w:firstLine="281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实施地点</w:t>
            </w:r>
          </w:p>
        </w:tc>
        <w:tc>
          <w:tcPr>
            <w:tcW w:w="2190" w:type="dxa"/>
            <w:vAlign w:val="center"/>
          </w:tcPr>
          <w:p w:rsidR="00062276" w:rsidRDefault="00062276" w:rsidP="0006227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成果应用（合作）的单位或企业</w:t>
            </w:r>
          </w:p>
        </w:tc>
        <w:tc>
          <w:tcPr>
            <w:tcW w:w="2130" w:type="dxa"/>
            <w:vAlign w:val="center"/>
          </w:tcPr>
          <w:p w:rsidR="00062276" w:rsidRDefault="00062276" w:rsidP="00062276">
            <w:pPr>
              <w:ind w:firstLineChars="150" w:firstLine="422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实施年限</w:t>
            </w:r>
          </w:p>
        </w:tc>
      </w:tr>
      <w:tr w:rsidR="00062276" w:rsidTr="00622D5F">
        <w:tc>
          <w:tcPr>
            <w:tcW w:w="1327" w:type="dxa"/>
          </w:tcPr>
          <w:p w:rsidR="00062276" w:rsidRDefault="00062276" w:rsidP="00622D5F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062276" w:rsidRDefault="00062276" w:rsidP="00622D5F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062276" w:rsidRDefault="00062276" w:rsidP="00622D5F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:rsidR="00062276" w:rsidRDefault="00062276" w:rsidP="00622D5F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871" w:type="dxa"/>
          </w:tcPr>
          <w:p w:rsidR="00062276" w:rsidRDefault="00062276" w:rsidP="00622D5F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062276" w:rsidRDefault="00062276" w:rsidP="00622D5F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190" w:type="dxa"/>
          </w:tcPr>
          <w:p w:rsidR="00062276" w:rsidRDefault="00062276" w:rsidP="00622D5F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062276" w:rsidRDefault="00062276" w:rsidP="00622D5F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062276" w:rsidTr="00622D5F">
        <w:trPr>
          <w:trHeight w:val="725"/>
        </w:trPr>
        <w:tc>
          <w:tcPr>
            <w:tcW w:w="1327" w:type="dxa"/>
          </w:tcPr>
          <w:p w:rsidR="00062276" w:rsidRDefault="00062276" w:rsidP="00622D5F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062276" w:rsidRDefault="00062276" w:rsidP="00622D5F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:rsidR="00062276" w:rsidRDefault="00062276" w:rsidP="00622D5F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871" w:type="dxa"/>
          </w:tcPr>
          <w:p w:rsidR="00062276" w:rsidRDefault="00062276" w:rsidP="00622D5F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062276" w:rsidRDefault="00062276" w:rsidP="00622D5F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190" w:type="dxa"/>
          </w:tcPr>
          <w:p w:rsidR="00062276" w:rsidRDefault="00062276" w:rsidP="00622D5F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062276" w:rsidRDefault="00062276" w:rsidP="00622D5F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062276" w:rsidTr="00622D5F">
        <w:trPr>
          <w:trHeight w:val="725"/>
        </w:trPr>
        <w:tc>
          <w:tcPr>
            <w:tcW w:w="1327" w:type="dxa"/>
          </w:tcPr>
          <w:p w:rsidR="00062276" w:rsidRDefault="00062276" w:rsidP="00622D5F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35" w:type="dxa"/>
          </w:tcPr>
          <w:p w:rsidR="00062276" w:rsidRDefault="00062276" w:rsidP="00622D5F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:rsidR="00062276" w:rsidRDefault="00062276" w:rsidP="00622D5F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871" w:type="dxa"/>
          </w:tcPr>
          <w:p w:rsidR="00062276" w:rsidRDefault="00062276" w:rsidP="00622D5F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062276" w:rsidRDefault="00062276" w:rsidP="00622D5F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190" w:type="dxa"/>
          </w:tcPr>
          <w:p w:rsidR="00062276" w:rsidRDefault="00062276" w:rsidP="00622D5F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062276" w:rsidRDefault="00062276" w:rsidP="00622D5F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062276" w:rsidRDefault="00062276" w:rsidP="00062276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062276" w:rsidRDefault="00062276" w:rsidP="00062276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EA7270" w:rsidRDefault="00062276"/>
    <w:sectPr w:rsidR="00EA7270" w:rsidSect="001217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2276"/>
    <w:rsid w:val="00062276"/>
    <w:rsid w:val="00242FED"/>
    <w:rsid w:val="00C774A6"/>
    <w:rsid w:val="00F53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6227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>Microsoft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姬卿</dc:creator>
  <cp:lastModifiedBy>姬卿</cp:lastModifiedBy>
  <cp:revision>1</cp:revision>
  <dcterms:created xsi:type="dcterms:W3CDTF">2018-09-30T03:10:00Z</dcterms:created>
  <dcterms:modified xsi:type="dcterms:W3CDTF">2018-09-30T03:10:00Z</dcterms:modified>
</cp:coreProperties>
</file>